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E6" w:rsidRPr="00534ABF" w:rsidRDefault="00D72EE6" w:rsidP="009D6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4ABF">
        <w:rPr>
          <w:rFonts w:ascii="Times New Roman" w:hAnsi="Times New Roman"/>
          <w:b/>
          <w:sz w:val="24"/>
          <w:szCs w:val="24"/>
          <w:lang w:val="uk-UA"/>
        </w:rPr>
        <w:t>Рекомендації</w:t>
      </w:r>
    </w:p>
    <w:p w:rsidR="0068492C" w:rsidRPr="00534ABF" w:rsidRDefault="00D72EE6" w:rsidP="009D6BA3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34ABF">
        <w:rPr>
          <w:rFonts w:ascii="Times New Roman" w:hAnsi="Times New Roman"/>
          <w:sz w:val="24"/>
          <w:szCs w:val="24"/>
        </w:rPr>
        <w:t xml:space="preserve">В II </w:t>
      </w:r>
      <w:proofErr w:type="spellStart"/>
      <w:r w:rsidRPr="00534ABF">
        <w:rPr>
          <w:rFonts w:ascii="Times New Roman" w:hAnsi="Times New Roman"/>
          <w:sz w:val="24"/>
          <w:szCs w:val="24"/>
        </w:rPr>
        <w:t>семестрі</w:t>
      </w:r>
      <w:proofErr w:type="spellEnd"/>
      <w:r w:rsidRPr="00534ABF">
        <w:rPr>
          <w:rFonts w:ascii="Times New Roman" w:hAnsi="Times New Roman"/>
          <w:sz w:val="24"/>
          <w:szCs w:val="24"/>
        </w:rPr>
        <w:t xml:space="preserve"> 20</w:t>
      </w:r>
      <w:r w:rsidR="00534ABF" w:rsidRPr="00534ABF">
        <w:rPr>
          <w:rFonts w:ascii="Times New Roman" w:hAnsi="Times New Roman"/>
          <w:sz w:val="24"/>
          <w:szCs w:val="24"/>
          <w:lang w:val="uk-UA"/>
        </w:rPr>
        <w:t>21</w:t>
      </w:r>
      <w:r w:rsidRPr="00534ABF">
        <w:rPr>
          <w:rFonts w:ascii="Times New Roman" w:hAnsi="Times New Roman"/>
          <w:sz w:val="24"/>
          <w:szCs w:val="24"/>
        </w:rPr>
        <w:t>-20</w:t>
      </w:r>
      <w:r w:rsidR="0068492C" w:rsidRPr="00534ABF">
        <w:rPr>
          <w:rFonts w:ascii="Times New Roman" w:hAnsi="Times New Roman"/>
          <w:sz w:val="24"/>
          <w:szCs w:val="24"/>
          <w:lang w:val="uk-UA"/>
        </w:rPr>
        <w:t>2</w:t>
      </w:r>
      <w:r w:rsidR="00534ABF" w:rsidRPr="00534ABF">
        <w:rPr>
          <w:rFonts w:ascii="Times New Roman" w:hAnsi="Times New Roman"/>
          <w:sz w:val="24"/>
          <w:szCs w:val="24"/>
          <w:lang w:val="uk-UA"/>
        </w:rPr>
        <w:t>2</w:t>
      </w:r>
      <w:r w:rsidRPr="00534ABF">
        <w:rPr>
          <w:rFonts w:ascii="Times New Roman" w:hAnsi="Times New Roman"/>
          <w:sz w:val="24"/>
          <w:szCs w:val="24"/>
        </w:rPr>
        <w:t xml:space="preserve"> н.р. проводити тематичне повторення з метою</w:t>
      </w:r>
      <w:r w:rsidRPr="00534A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4ABF">
        <w:rPr>
          <w:rFonts w:ascii="Times New Roman" w:hAnsi="Times New Roman"/>
          <w:sz w:val="24"/>
          <w:szCs w:val="24"/>
        </w:rPr>
        <w:t>усунення прогалин в знаннях учнів</w:t>
      </w:r>
      <w:r w:rsidRPr="00534A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="009C74DF" w:rsidRPr="00534ABF">
        <w:rPr>
          <w:rFonts w:ascii="Times New Roman" w:hAnsi="Times New Roman"/>
          <w:sz w:val="24"/>
          <w:szCs w:val="24"/>
          <w:lang w:val="uk-UA"/>
        </w:rPr>
        <w:tab/>
      </w:r>
      <w:r w:rsidR="0068492C" w:rsidRPr="00534ABF">
        <w:rPr>
          <w:rFonts w:ascii="Times New Roman" w:hAnsi="Times New Roman"/>
          <w:sz w:val="24"/>
          <w:szCs w:val="24"/>
          <w:lang w:val="uk-UA"/>
        </w:rPr>
        <w:t>постійно</w:t>
      </w:r>
      <w:proofErr w:type="gramStart"/>
      <w:r w:rsidR="0068492C" w:rsidRPr="00534ABF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="0068492C" w:rsidRPr="00534ABF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68492C" w:rsidRPr="00534ABF">
        <w:rPr>
          <w:rFonts w:ascii="Times New Roman" w:hAnsi="Times New Roman"/>
          <w:sz w:val="24"/>
          <w:szCs w:val="24"/>
          <w:lang w:val="uk-UA"/>
        </w:rPr>
        <w:t>чителі-предметники</w:t>
      </w:r>
      <w:proofErr w:type="spellEnd"/>
    </w:p>
    <w:p w:rsidR="009C74DF" w:rsidRPr="00534ABF" w:rsidRDefault="009C74DF" w:rsidP="009D6BA3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34ABF">
        <w:rPr>
          <w:rFonts w:ascii="Times New Roman" w:hAnsi="Times New Roman"/>
          <w:sz w:val="24"/>
          <w:szCs w:val="24"/>
          <w:lang w:val="uk-UA"/>
        </w:rPr>
        <w:t>Спрямувати роботу вчителів на підвищення якості навченості учнів на основі аналізу даних моніторингових досліджень рівня предметної підготовки, особливо в 9-х та 1</w:t>
      </w:r>
      <w:r w:rsidR="00534ABF" w:rsidRPr="00534ABF">
        <w:rPr>
          <w:rFonts w:ascii="Times New Roman" w:hAnsi="Times New Roman"/>
          <w:sz w:val="24"/>
          <w:szCs w:val="24"/>
          <w:lang w:val="uk-UA"/>
        </w:rPr>
        <w:t>0</w:t>
      </w:r>
      <w:r w:rsidRPr="00534ABF">
        <w:rPr>
          <w:rFonts w:ascii="Times New Roman" w:hAnsi="Times New Roman"/>
          <w:sz w:val="24"/>
          <w:szCs w:val="24"/>
          <w:lang w:val="uk-UA"/>
        </w:rPr>
        <w:t xml:space="preserve"> класах з метою якісної підготовки до ДПА та ЗНО.</w:t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  <w:t>Протягом ІІ семестру</w:t>
      </w:r>
    </w:p>
    <w:p w:rsidR="009D6BA3" w:rsidRDefault="009D6BA3" w:rsidP="009D6BA3">
      <w:pPr>
        <w:numPr>
          <w:ilvl w:val="0"/>
          <w:numId w:val="2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6BA3">
        <w:rPr>
          <w:rFonts w:ascii="Times New Roman" w:hAnsi="Times New Roman"/>
          <w:sz w:val="24"/>
          <w:szCs w:val="24"/>
          <w:lang w:val="uk-UA"/>
        </w:rPr>
        <w:t>Дозволити продовжувати навчання за сімейною (домашньою) формою в ІІ семестрі 2021-2022н.р. учням:</w:t>
      </w:r>
    </w:p>
    <w:p w:rsidR="009D6BA3" w:rsidRPr="009D6BA3" w:rsidRDefault="009D6BA3" w:rsidP="009D6BA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D6BA3">
        <w:rPr>
          <w:rFonts w:ascii="Times New Roman" w:hAnsi="Times New Roman"/>
          <w:color w:val="000000"/>
          <w:sz w:val="24"/>
          <w:szCs w:val="24"/>
          <w:lang w:val="uk-UA"/>
        </w:rPr>
        <w:t>Кондрат</w:t>
      </w:r>
      <w:proofErr w:type="spellEnd"/>
      <w:r w:rsidRPr="009D6BA3">
        <w:rPr>
          <w:rFonts w:ascii="Times New Roman" w:hAnsi="Times New Roman"/>
          <w:color w:val="000000"/>
          <w:sz w:val="24"/>
          <w:szCs w:val="24"/>
          <w:lang w:val="uk-UA"/>
        </w:rPr>
        <w:t xml:space="preserve"> С. (8 клас)</w:t>
      </w:r>
    </w:p>
    <w:p w:rsidR="009D6BA3" w:rsidRPr="009D6BA3" w:rsidRDefault="009D6BA3" w:rsidP="009D6BA3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Назарчуку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Н. (6-А клас).</w:t>
      </w:r>
    </w:p>
    <w:p w:rsidR="009C74DF" w:rsidRPr="00534ABF" w:rsidRDefault="009C74DF" w:rsidP="009D6BA3">
      <w:pPr>
        <w:numPr>
          <w:ilvl w:val="0"/>
          <w:numId w:val="2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534ABF">
        <w:rPr>
          <w:rFonts w:ascii="Times New Roman" w:hAnsi="Times New Roman"/>
          <w:sz w:val="24"/>
          <w:szCs w:val="24"/>
          <w:lang w:val="uk-UA"/>
        </w:rPr>
        <w:t>Активізувати роботу щодо розповсюдження передового педагогічного досвіду на сторінках фахо</w:t>
      </w:r>
      <w:r w:rsidR="009D6BA3">
        <w:rPr>
          <w:rFonts w:ascii="Times New Roman" w:hAnsi="Times New Roman"/>
          <w:sz w:val="24"/>
          <w:szCs w:val="24"/>
          <w:lang w:val="uk-UA"/>
        </w:rPr>
        <w:t xml:space="preserve">вих журналів. </w:t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 xml:space="preserve">Постійно </w:t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534ABF">
        <w:rPr>
          <w:rFonts w:ascii="Times New Roman" w:hAnsi="Times New Roman"/>
          <w:sz w:val="24"/>
          <w:szCs w:val="24"/>
          <w:lang w:val="uk-UA"/>
        </w:rPr>
        <w:t>Вчителі-предметники</w:t>
      </w:r>
      <w:proofErr w:type="spellEnd"/>
    </w:p>
    <w:p w:rsidR="009C74DF" w:rsidRPr="00534ABF" w:rsidRDefault="00825EBA" w:rsidP="009D6BA3">
      <w:pPr>
        <w:numPr>
          <w:ilvl w:val="0"/>
          <w:numId w:val="2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534ABF">
        <w:rPr>
          <w:rFonts w:ascii="Times New Roman" w:hAnsi="Times New Roman"/>
          <w:sz w:val="24"/>
          <w:szCs w:val="24"/>
          <w:lang w:val="uk-UA"/>
        </w:rPr>
        <w:t>Роз</w:t>
      </w:r>
      <w:r w:rsidR="00534ABF" w:rsidRPr="00534ABF">
        <w:rPr>
          <w:rFonts w:ascii="Times New Roman" w:hAnsi="Times New Roman"/>
          <w:sz w:val="24"/>
          <w:szCs w:val="24"/>
          <w:lang w:val="uk-UA"/>
        </w:rPr>
        <w:t>почати відвідування уроків в 4-х класах</w:t>
      </w:r>
      <w:r w:rsidRPr="00534A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34ABF" w:rsidRPr="00534ABF">
        <w:rPr>
          <w:rFonts w:ascii="Times New Roman" w:hAnsi="Times New Roman"/>
          <w:sz w:val="24"/>
          <w:szCs w:val="24"/>
          <w:lang w:val="uk-UA"/>
        </w:rPr>
        <w:t>з метою ознайомлення з формами і методами роботи вчителів початкової школи та індивідуальними особливостями здобувачів освіти 4-х класів</w:t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Pr="00534ABF">
        <w:rPr>
          <w:rFonts w:ascii="Times New Roman" w:hAnsi="Times New Roman"/>
          <w:sz w:val="24"/>
          <w:szCs w:val="24"/>
          <w:lang w:val="uk-UA"/>
        </w:rPr>
        <w:t xml:space="preserve">ІІ семестр, </w:t>
      </w:r>
      <w:proofErr w:type="spellStart"/>
      <w:r w:rsidRPr="00534ABF">
        <w:rPr>
          <w:rFonts w:ascii="Times New Roman" w:hAnsi="Times New Roman"/>
          <w:sz w:val="24"/>
          <w:szCs w:val="24"/>
          <w:lang w:val="uk-UA"/>
        </w:rPr>
        <w:t>вчителі-предметники</w:t>
      </w:r>
      <w:proofErr w:type="spellEnd"/>
    </w:p>
    <w:p w:rsidR="00825EBA" w:rsidRPr="001256B2" w:rsidRDefault="00825EBA" w:rsidP="009D6BA3">
      <w:pPr>
        <w:numPr>
          <w:ilvl w:val="0"/>
          <w:numId w:val="2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534ABF">
        <w:rPr>
          <w:rFonts w:ascii="Times New Roman" w:hAnsi="Times New Roman"/>
          <w:sz w:val="24"/>
          <w:szCs w:val="24"/>
          <w:lang w:val="uk-UA"/>
        </w:rPr>
        <w:t xml:space="preserve">При проведенні презентаційних уроків в </w:t>
      </w:r>
      <w:r w:rsidRPr="001256B2">
        <w:rPr>
          <w:rFonts w:ascii="Times New Roman" w:hAnsi="Times New Roman"/>
          <w:sz w:val="24"/>
          <w:szCs w:val="24"/>
          <w:lang w:val="uk-UA"/>
        </w:rPr>
        <w:t>основній та старшій школі запрошувати батьківську громадськість (за умови відміни ка</w:t>
      </w:r>
      <w:r w:rsidR="009D6BA3">
        <w:rPr>
          <w:rFonts w:ascii="Times New Roman" w:hAnsi="Times New Roman"/>
          <w:sz w:val="24"/>
          <w:szCs w:val="24"/>
          <w:lang w:val="uk-UA"/>
        </w:rPr>
        <w:t>рантинних заходів)</w:t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>постійно, класні керівники</w:t>
      </w:r>
    </w:p>
    <w:p w:rsidR="001D4507" w:rsidRPr="001256B2" w:rsidRDefault="001D4507" w:rsidP="009D6BA3">
      <w:pPr>
        <w:numPr>
          <w:ilvl w:val="0"/>
          <w:numId w:val="27"/>
        </w:numPr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 xml:space="preserve">Впроваджувати методики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особистісно</w:t>
      </w:r>
      <w:proofErr w:type="spellEnd"/>
      <w:r w:rsidRPr="001256B2">
        <w:rPr>
          <w:rFonts w:ascii="Times New Roman" w:hAnsi="Times New Roman"/>
          <w:sz w:val="24"/>
          <w:szCs w:val="24"/>
          <w:lang w:val="uk-UA"/>
        </w:rPr>
        <w:t xml:space="preserve"> зорієнтованого і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компетентнісного</w:t>
      </w:r>
      <w:proofErr w:type="spellEnd"/>
      <w:r w:rsidRPr="001256B2">
        <w:rPr>
          <w:rFonts w:ascii="Times New Roman" w:hAnsi="Times New Roman"/>
          <w:sz w:val="24"/>
          <w:szCs w:val="24"/>
          <w:lang w:val="uk-UA"/>
        </w:rPr>
        <w:t xml:space="preserve"> навчання, спрямованого на розвиток дитини і моти</w:t>
      </w:r>
      <w:r w:rsidR="009D6BA3">
        <w:rPr>
          <w:rFonts w:ascii="Times New Roman" w:hAnsi="Times New Roman"/>
          <w:sz w:val="24"/>
          <w:szCs w:val="24"/>
          <w:lang w:val="uk-UA"/>
        </w:rPr>
        <w:t>вацію до навчання</w:t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 xml:space="preserve">постійно,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вчителі</w:t>
      </w:r>
      <w:r w:rsidR="00AE3A55" w:rsidRPr="001256B2">
        <w:rPr>
          <w:rFonts w:ascii="Times New Roman" w:hAnsi="Times New Roman"/>
          <w:sz w:val="24"/>
          <w:szCs w:val="24"/>
          <w:lang w:val="uk-UA"/>
        </w:rPr>
        <w:t>-</w:t>
      </w:r>
      <w:r w:rsidRPr="001256B2">
        <w:rPr>
          <w:rFonts w:ascii="Times New Roman" w:hAnsi="Times New Roman"/>
          <w:sz w:val="24"/>
          <w:szCs w:val="24"/>
          <w:lang w:val="uk-UA"/>
        </w:rPr>
        <w:t>предметники</w:t>
      </w:r>
      <w:proofErr w:type="spellEnd"/>
    </w:p>
    <w:p w:rsidR="00AE3A55" w:rsidRPr="001256B2" w:rsidRDefault="00AE3A55" w:rsidP="009D6BA3">
      <w:pPr>
        <w:numPr>
          <w:ilvl w:val="0"/>
          <w:numId w:val="27"/>
        </w:numPr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 xml:space="preserve">Розширювати можливості дистанційного навчання для проведення підготовки дітей до участі в конкурсах та олімпіадах, науково-дослідницькій роботі,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корекційній</w:t>
      </w:r>
      <w:proofErr w:type="spellEnd"/>
      <w:r w:rsidRPr="001256B2">
        <w:rPr>
          <w:rFonts w:ascii="Times New Roman" w:hAnsi="Times New Roman"/>
          <w:sz w:val="24"/>
          <w:szCs w:val="24"/>
          <w:lang w:val="uk-UA"/>
        </w:rPr>
        <w:t xml:space="preserve"> роботи в он-л</w:t>
      </w:r>
      <w:r w:rsidR="009D6BA3">
        <w:rPr>
          <w:rFonts w:ascii="Times New Roman" w:hAnsi="Times New Roman"/>
          <w:sz w:val="24"/>
          <w:szCs w:val="24"/>
          <w:lang w:val="uk-UA"/>
        </w:rPr>
        <w:t>айн режимі</w:t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="009D6BA3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 xml:space="preserve">постійно,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вчителі-предметники</w:t>
      </w:r>
      <w:proofErr w:type="spellEnd"/>
    </w:p>
    <w:p w:rsidR="00825EBA" w:rsidRPr="001256B2" w:rsidRDefault="00825EBA" w:rsidP="009D6BA3">
      <w:pPr>
        <w:numPr>
          <w:ilvl w:val="0"/>
          <w:numId w:val="27"/>
        </w:numPr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>На засіданнях методичних об’єднань детально проаналізувати результати участі шкільних команд у Всеукраїнських учнівських олімпіадах та конкурсі-захисті науково-дослідницьких робіт МАН  Спрямувати роботу на якісну підготовку команд у наступному році</w:t>
      </w:r>
      <w:r w:rsidRPr="001256B2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</w:t>
      </w:r>
    </w:p>
    <w:p w:rsidR="00825EBA" w:rsidRPr="001256B2" w:rsidRDefault="00825EBA" w:rsidP="00A26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  <w:t xml:space="preserve">  Протягом ІІ семестру, керівники м/о</w:t>
      </w:r>
    </w:p>
    <w:p w:rsidR="001256B2" w:rsidRPr="001256B2" w:rsidRDefault="00A26F71" w:rsidP="009D6BA3">
      <w:pPr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>Підготувати та забезпечити участь учнів – переможців міських турів конкурсу-захисту науково-дослідницьких робіт МАН та Всеукраїнських учнівських олімпіад в обласному турі</w:t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  <w:t>відповідно графіку, Захарова І.С, вчитель економіки</w:t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>Шевченко Л.В</w:t>
      </w:r>
      <w:r w:rsidRPr="001256B2">
        <w:rPr>
          <w:rFonts w:ascii="Times New Roman" w:hAnsi="Times New Roman"/>
          <w:sz w:val="24"/>
          <w:szCs w:val="24"/>
          <w:lang w:val="uk-UA"/>
        </w:rPr>
        <w:t xml:space="preserve">, вчитель </w:t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 xml:space="preserve">географії, </w:t>
      </w:r>
      <w:proofErr w:type="spellStart"/>
      <w:r w:rsidR="001256B2" w:rsidRPr="001256B2">
        <w:rPr>
          <w:rFonts w:ascii="Times New Roman" w:hAnsi="Times New Roman"/>
          <w:sz w:val="24"/>
          <w:szCs w:val="24"/>
          <w:lang w:val="uk-UA"/>
        </w:rPr>
        <w:t>Недайвода</w:t>
      </w:r>
      <w:proofErr w:type="spellEnd"/>
      <w:r w:rsidR="001256B2" w:rsidRPr="001256B2">
        <w:rPr>
          <w:rFonts w:ascii="Times New Roman" w:hAnsi="Times New Roman"/>
          <w:sz w:val="24"/>
          <w:szCs w:val="24"/>
          <w:lang w:val="uk-UA"/>
        </w:rPr>
        <w:t xml:space="preserve"> Ю.С, </w:t>
      </w:r>
    </w:p>
    <w:p w:rsidR="00A26F71" w:rsidRPr="001256B2" w:rsidRDefault="001256B2" w:rsidP="001256B2">
      <w:pPr>
        <w:spacing w:after="0" w:line="240" w:lineRule="auto"/>
        <w:ind w:left="3552" w:firstLine="696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>вчитель економіки</w:t>
      </w:r>
    </w:p>
    <w:p w:rsidR="0044232C" w:rsidRPr="001256B2" w:rsidRDefault="0044232C" w:rsidP="009D6BA3">
      <w:pPr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 xml:space="preserve">Дотримуватися вимог Закону України «Про забезпечення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фунціонування</w:t>
      </w:r>
      <w:proofErr w:type="spellEnd"/>
      <w:r w:rsidRPr="001256B2">
        <w:rPr>
          <w:rFonts w:ascii="Times New Roman" w:hAnsi="Times New Roman"/>
          <w:sz w:val="24"/>
          <w:szCs w:val="24"/>
          <w:lang w:val="uk-UA"/>
        </w:rPr>
        <w:t xml:space="preserve"> української мови як державної», а саме: спілкуватися українською мовою з усіма учасниками </w:t>
      </w:r>
      <w:r w:rsidRPr="001256B2">
        <w:rPr>
          <w:rFonts w:ascii="Times New Roman" w:hAnsi="Times New Roman"/>
          <w:sz w:val="24"/>
          <w:szCs w:val="24"/>
          <w:lang w:val="uk-UA"/>
        </w:rPr>
        <w:lastRenderedPageBreak/>
        <w:t>освітнього процесу у тому числі через соціальну мережу) виключно державною мовою.</w:t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  <w:t>Постійно, педагогічний  колектив</w:t>
      </w:r>
    </w:p>
    <w:p w:rsidR="00A26F71" w:rsidRPr="001256B2" w:rsidRDefault="00AE3A55" w:rsidP="009D6BA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56B2">
        <w:rPr>
          <w:rFonts w:ascii="Times New Roman" w:hAnsi="Times New Roman"/>
          <w:sz w:val="24"/>
          <w:szCs w:val="24"/>
          <w:lang w:val="uk-UA"/>
        </w:rPr>
        <w:t xml:space="preserve">Проводити щорічний самоаналіз та </w:t>
      </w:r>
      <w:proofErr w:type="spellStart"/>
      <w:r w:rsidRPr="001256B2"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 w:rsidRPr="001256B2">
        <w:rPr>
          <w:rFonts w:ascii="Times New Roman" w:hAnsi="Times New Roman"/>
          <w:sz w:val="24"/>
          <w:szCs w:val="24"/>
          <w:lang w:val="uk-UA"/>
        </w:rPr>
        <w:t xml:space="preserve"> діяльності закладу з питань визначення рівня та підвищення якості наданих освітніх послуг</w:t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Pr="001256B2">
        <w:rPr>
          <w:rFonts w:ascii="Times New Roman" w:hAnsi="Times New Roman"/>
          <w:sz w:val="24"/>
          <w:szCs w:val="24"/>
          <w:lang w:val="uk-UA"/>
        </w:rPr>
        <w:tab/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ab/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ab/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ab/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ab/>
      </w:r>
      <w:r w:rsidR="001256B2" w:rsidRPr="001256B2">
        <w:rPr>
          <w:rFonts w:ascii="Times New Roman" w:hAnsi="Times New Roman"/>
          <w:sz w:val="24"/>
          <w:szCs w:val="24"/>
          <w:lang w:val="uk-UA"/>
        </w:rPr>
        <w:tab/>
        <w:t>Адміністрація, травень 2022</w:t>
      </w:r>
    </w:p>
    <w:p w:rsidR="00D72EE6" w:rsidRPr="0019798E" w:rsidRDefault="00D72EE6" w:rsidP="009C74DF">
      <w:pPr>
        <w:spacing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690E32" w:rsidRDefault="00690E32" w:rsidP="00690E32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90E32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нормативно-правової бази (</w:t>
      </w:r>
      <w:r w:rsidRPr="00AA114C">
        <w:rPr>
          <w:color w:val="000000" w:themeColor="text1"/>
          <w:sz w:val="28"/>
          <w:szCs w:val="28"/>
          <w:lang w:val="uk-UA"/>
        </w:rPr>
        <w:t>«Закону про освіту»</w:t>
      </w:r>
      <w:r w:rsidRPr="00AA114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№ 2145-</w:t>
      </w:r>
      <w:r w:rsidRPr="00AA114C">
        <w:rPr>
          <w:bCs/>
          <w:color w:val="000000" w:themeColor="text1"/>
          <w:sz w:val="28"/>
          <w:szCs w:val="28"/>
          <w:shd w:val="clear" w:color="auto" w:fill="FFFFFF"/>
        </w:rPr>
        <w:t>VIII</w:t>
      </w:r>
      <w:r w:rsidRPr="00AA114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5 вересня 2017 року, </w:t>
      </w:r>
      <w:r w:rsidRPr="00AA114C">
        <w:rPr>
          <w:color w:val="000000" w:themeColor="text1"/>
          <w:sz w:val="28"/>
          <w:szCs w:val="28"/>
          <w:lang w:val="uk-UA"/>
        </w:rPr>
        <w:t xml:space="preserve">, «Концепції національно-патріотичного виховання», « Стратегії державної політики щодо наркотиків», «Деякі питання реагування на випадки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булінгу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Лист МОН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“Деякі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питання організації виховного процесу у 2021/2022 н. р. щодо формування в дітей та учнівської молоді ціннісних життєвих навичок»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690E32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bookmarkStart w:id="0" w:name="_GoBack"/>
      <w:bookmarkEnd w:id="0"/>
    </w:p>
    <w:p w:rsidR="00690E32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освітнього процесу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114C">
        <w:rPr>
          <w:sz w:val="28"/>
          <w:szCs w:val="28"/>
          <w:lang w:val="uk-UA"/>
        </w:rPr>
        <w:t xml:space="preserve">Відзначити класних керівників </w:t>
      </w:r>
      <w:r>
        <w:rPr>
          <w:sz w:val="28"/>
          <w:szCs w:val="28"/>
          <w:lang w:val="uk-UA"/>
        </w:rPr>
        <w:t xml:space="preserve">Мартиненко Н.А., </w:t>
      </w:r>
      <w:r w:rsidRPr="00AA114C">
        <w:rPr>
          <w:sz w:val="28"/>
          <w:szCs w:val="28"/>
          <w:lang w:val="uk-UA"/>
        </w:rPr>
        <w:t xml:space="preserve">Л.В. Шевченко, Ю.С. </w:t>
      </w:r>
      <w:proofErr w:type="spellStart"/>
      <w:r w:rsidRPr="00AA114C">
        <w:rPr>
          <w:sz w:val="28"/>
          <w:szCs w:val="28"/>
          <w:lang w:val="uk-UA"/>
        </w:rPr>
        <w:t>Недайводу</w:t>
      </w:r>
      <w:proofErr w:type="spellEnd"/>
      <w:r w:rsidRPr="00AA114C">
        <w:rPr>
          <w:sz w:val="28"/>
          <w:szCs w:val="28"/>
          <w:lang w:val="uk-UA"/>
        </w:rPr>
        <w:t xml:space="preserve">, Ю.С. Крилову, О.Ю. </w:t>
      </w:r>
      <w:proofErr w:type="spellStart"/>
      <w:r w:rsidRPr="00AA114C">
        <w:rPr>
          <w:sz w:val="28"/>
          <w:szCs w:val="28"/>
          <w:lang w:val="uk-UA"/>
        </w:rPr>
        <w:t>Козій</w:t>
      </w:r>
      <w:proofErr w:type="spellEnd"/>
      <w:r w:rsidRPr="00AA114C">
        <w:rPr>
          <w:sz w:val="28"/>
          <w:szCs w:val="28"/>
          <w:lang w:val="uk-UA"/>
        </w:rPr>
        <w:t xml:space="preserve"> за підготовку наочності до інформаційних годин.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Активізувати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AA114C">
        <w:rPr>
          <w:color w:val="000000" w:themeColor="text1"/>
          <w:sz w:val="28"/>
          <w:szCs w:val="28"/>
        </w:rPr>
        <w:t>редакції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шкільної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газети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«</w:t>
      </w:r>
      <w:proofErr w:type="gramStart"/>
      <w:r w:rsidRPr="00AA114C">
        <w:rPr>
          <w:color w:val="000000" w:themeColor="text1"/>
          <w:sz w:val="28"/>
          <w:szCs w:val="28"/>
          <w:lang w:val="uk-UA"/>
        </w:rPr>
        <w:t>П</w:t>
      </w:r>
      <w:proofErr w:type="gramEnd"/>
      <w:r w:rsidRPr="00AA114C">
        <w:rPr>
          <w:color w:val="000000" w:themeColor="text1"/>
          <w:sz w:val="28"/>
          <w:szCs w:val="28"/>
          <w:lang w:val="uk-UA"/>
        </w:rPr>
        <w:t>іраміда</w:t>
      </w:r>
      <w:r w:rsidRPr="00AA114C">
        <w:rPr>
          <w:color w:val="000000" w:themeColor="text1"/>
          <w:sz w:val="28"/>
          <w:szCs w:val="28"/>
        </w:rPr>
        <w:t>».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 Протягом року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А.Є. Богун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Розробити сценарій та організувати зйомки відео для конкурсу «Віртуальна екскурсія закладом освіти».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Січень-березень 2022 р.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  <w:lang w:val="uk-UA"/>
        </w:rPr>
        <w:t>Педагог-рганізатор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>, Е.В. Ялова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  <w:lang w:val="uk-UA"/>
        </w:rPr>
        <w:t>Інженер-електоронік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>, Р.В. Дубина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Урізноманітнити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способи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впливу</w:t>
      </w:r>
      <w:proofErr w:type="spellEnd"/>
      <w:r w:rsidRPr="00AA114C">
        <w:rPr>
          <w:color w:val="000000" w:themeColor="text1"/>
          <w:sz w:val="28"/>
          <w:szCs w:val="28"/>
        </w:rPr>
        <w:t xml:space="preserve"> на </w:t>
      </w:r>
      <w:proofErr w:type="spellStart"/>
      <w:r w:rsidRPr="00AA114C">
        <w:rPr>
          <w:color w:val="000000" w:themeColor="text1"/>
          <w:sz w:val="28"/>
          <w:szCs w:val="28"/>
        </w:rPr>
        <w:t>учнів</w:t>
      </w:r>
      <w:proofErr w:type="spellEnd"/>
      <w:r w:rsidRPr="00AA114C">
        <w:rPr>
          <w:color w:val="000000" w:themeColor="text1"/>
          <w:sz w:val="28"/>
          <w:szCs w:val="28"/>
        </w:rPr>
        <w:t xml:space="preserve">, </w:t>
      </w:r>
      <w:proofErr w:type="spellStart"/>
      <w:r w:rsidRPr="00AA114C">
        <w:rPr>
          <w:color w:val="000000" w:themeColor="text1"/>
          <w:sz w:val="28"/>
          <w:szCs w:val="28"/>
        </w:rPr>
        <w:t>які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мають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девіантну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поведінку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AA114C">
        <w:rPr>
          <w:color w:val="000000" w:themeColor="text1"/>
          <w:sz w:val="28"/>
          <w:szCs w:val="28"/>
        </w:rPr>
        <w:t>залучити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AA114C">
        <w:rPr>
          <w:color w:val="000000" w:themeColor="text1"/>
          <w:sz w:val="28"/>
          <w:szCs w:val="28"/>
        </w:rPr>
        <w:t>дітей</w:t>
      </w:r>
      <w:proofErr w:type="spellEnd"/>
      <w:r w:rsidRPr="00AA114C">
        <w:rPr>
          <w:color w:val="000000" w:themeColor="text1"/>
          <w:sz w:val="28"/>
          <w:szCs w:val="28"/>
        </w:rPr>
        <w:t xml:space="preserve"> до активного </w:t>
      </w:r>
      <w:proofErr w:type="spellStart"/>
      <w:r w:rsidRPr="00AA114C">
        <w:rPr>
          <w:color w:val="000000" w:themeColor="text1"/>
          <w:sz w:val="28"/>
          <w:szCs w:val="28"/>
        </w:rPr>
        <w:t>шкільного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життя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, проводити </w:t>
      </w:r>
      <w:proofErr w:type="gramStart"/>
      <w:r w:rsidRPr="00AA114C">
        <w:rPr>
          <w:color w:val="000000" w:themeColor="text1"/>
          <w:sz w:val="28"/>
          <w:szCs w:val="28"/>
          <w:lang w:val="uk-UA"/>
        </w:rPr>
        <w:t>проф</w:t>
      </w:r>
      <w:proofErr w:type="gramEnd"/>
      <w:r w:rsidRPr="00AA114C">
        <w:rPr>
          <w:color w:val="000000" w:themeColor="text1"/>
          <w:sz w:val="28"/>
          <w:szCs w:val="28"/>
          <w:lang w:val="uk-UA"/>
        </w:rPr>
        <w:t>ілактичну роботу із залученням правоохоронних органів, служби у справах дітей, благодійних організацій).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Педагог-організатор, Е.В. Ялова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Соціальний педагог, О.В.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Бокарева</w:t>
      </w:r>
      <w:proofErr w:type="spellEnd"/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Контролювати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стан </w:t>
      </w:r>
      <w:proofErr w:type="spellStart"/>
      <w:r w:rsidRPr="00AA114C">
        <w:rPr>
          <w:color w:val="000000" w:themeColor="text1"/>
          <w:sz w:val="28"/>
          <w:szCs w:val="28"/>
        </w:rPr>
        <w:t>відвідування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учнями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школи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навчальних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занять. </w:t>
      </w:r>
      <w:proofErr w:type="spellStart"/>
      <w:r w:rsidRPr="00AA114C">
        <w:rPr>
          <w:color w:val="000000" w:themeColor="text1"/>
          <w:sz w:val="28"/>
          <w:szCs w:val="28"/>
        </w:rPr>
        <w:t>Вживати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невідкладних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заходів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щодо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попередження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пропускі</w:t>
      </w:r>
      <w:proofErr w:type="gramStart"/>
      <w:r w:rsidRPr="00AA114C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AA114C">
        <w:rPr>
          <w:color w:val="000000" w:themeColor="text1"/>
          <w:sz w:val="28"/>
          <w:szCs w:val="28"/>
        </w:rPr>
        <w:t xml:space="preserve"> без </w:t>
      </w:r>
      <w:proofErr w:type="spellStart"/>
      <w:r w:rsidRPr="00AA114C">
        <w:rPr>
          <w:color w:val="000000" w:themeColor="text1"/>
          <w:sz w:val="28"/>
          <w:szCs w:val="28"/>
        </w:rPr>
        <w:t>поважних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причин, </w:t>
      </w:r>
      <w:proofErr w:type="spellStart"/>
      <w:r w:rsidRPr="00AA114C">
        <w:rPr>
          <w:color w:val="000000" w:themeColor="text1"/>
          <w:sz w:val="28"/>
          <w:szCs w:val="28"/>
        </w:rPr>
        <w:t>тісно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співпрацювати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з</w:t>
      </w:r>
      <w:proofErr w:type="spellEnd"/>
      <w:r w:rsidRPr="00AA114C">
        <w:rPr>
          <w:color w:val="000000" w:themeColor="text1"/>
          <w:sz w:val="28"/>
          <w:szCs w:val="28"/>
        </w:rPr>
        <w:t xml:space="preserve">  </w:t>
      </w:r>
      <w:proofErr w:type="spellStart"/>
      <w:r w:rsidRPr="00AA114C">
        <w:rPr>
          <w:color w:val="000000" w:themeColor="text1"/>
          <w:sz w:val="28"/>
          <w:szCs w:val="28"/>
        </w:rPr>
        <w:t>відповідними</w:t>
      </w:r>
      <w:proofErr w:type="spellEnd"/>
      <w:r w:rsidRPr="00AA114C">
        <w:rPr>
          <w:color w:val="000000" w:themeColor="text1"/>
          <w:sz w:val="28"/>
          <w:szCs w:val="28"/>
        </w:rPr>
        <w:t xml:space="preserve"> службами</w:t>
      </w:r>
      <w:r w:rsidRPr="00AA114C">
        <w:rPr>
          <w:color w:val="000000" w:themeColor="text1"/>
          <w:sz w:val="28"/>
          <w:szCs w:val="28"/>
          <w:lang w:val="uk-UA"/>
        </w:rPr>
        <w:t>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Готуючись</w:t>
      </w:r>
      <w:proofErr w:type="spellEnd"/>
      <w:r w:rsidRPr="00AA114C">
        <w:rPr>
          <w:color w:val="000000" w:themeColor="text1"/>
          <w:sz w:val="28"/>
          <w:szCs w:val="28"/>
        </w:rPr>
        <w:t xml:space="preserve"> до </w:t>
      </w:r>
      <w:proofErr w:type="spellStart"/>
      <w:r w:rsidRPr="00AA114C">
        <w:rPr>
          <w:color w:val="000000" w:themeColor="text1"/>
          <w:sz w:val="28"/>
          <w:szCs w:val="28"/>
        </w:rPr>
        <w:t>проведення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інформаційно-</w:t>
      </w:r>
      <w:r w:rsidRPr="00AA114C">
        <w:rPr>
          <w:color w:val="000000" w:themeColor="text1"/>
          <w:sz w:val="28"/>
          <w:szCs w:val="28"/>
        </w:rPr>
        <w:t>виховних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годин, активно </w:t>
      </w:r>
      <w:proofErr w:type="spellStart"/>
      <w:r w:rsidRPr="00AA114C">
        <w:rPr>
          <w:color w:val="000000" w:themeColor="text1"/>
          <w:sz w:val="28"/>
          <w:szCs w:val="28"/>
        </w:rPr>
        <w:t>залучати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AA114C">
        <w:rPr>
          <w:color w:val="000000" w:themeColor="text1"/>
          <w:sz w:val="28"/>
          <w:szCs w:val="28"/>
        </w:rPr>
        <w:t>п</w:t>
      </w:r>
      <w:proofErr w:type="gramEnd"/>
      <w:r w:rsidRPr="00AA114C">
        <w:rPr>
          <w:color w:val="000000" w:themeColor="text1"/>
          <w:sz w:val="28"/>
          <w:szCs w:val="28"/>
        </w:rPr>
        <w:t>ідготовки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учнів</w:t>
      </w:r>
      <w:proofErr w:type="spellEnd"/>
      <w:r w:rsidRPr="00AA114C">
        <w:rPr>
          <w:color w:val="000000" w:themeColor="text1"/>
          <w:sz w:val="28"/>
          <w:szCs w:val="28"/>
        </w:rPr>
        <w:t xml:space="preserve">, </w:t>
      </w:r>
      <w:proofErr w:type="spellStart"/>
      <w:r w:rsidRPr="00AA114C">
        <w:rPr>
          <w:color w:val="000000" w:themeColor="text1"/>
          <w:sz w:val="28"/>
          <w:szCs w:val="28"/>
        </w:rPr>
        <w:t>батьків</w:t>
      </w:r>
      <w:proofErr w:type="spellEnd"/>
      <w:r w:rsidRPr="00AA114C">
        <w:rPr>
          <w:color w:val="000000" w:themeColor="text1"/>
          <w:sz w:val="28"/>
          <w:szCs w:val="28"/>
        </w:rPr>
        <w:t xml:space="preserve">, </w:t>
      </w:r>
      <w:proofErr w:type="spellStart"/>
      <w:r w:rsidRPr="00AA114C">
        <w:rPr>
          <w:color w:val="000000" w:themeColor="text1"/>
          <w:sz w:val="28"/>
          <w:szCs w:val="28"/>
        </w:rPr>
        <w:t>урізноманітнити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форми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проведення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виховних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годин, </w:t>
      </w:r>
      <w:proofErr w:type="spellStart"/>
      <w:r w:rsidRPr="00AA114C">
        <w:rPr>
          <w:color w:val="000000" w:themeColor="text1"/>
          <w:sz w:val="28"/>
          <w:szCs w:val="28"/>
        </w:rPr>
        <w:t>використовуючи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інноваційні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технології</w:t>
      </w:r>
      <w:proofErr w:type="spellEnd"/>
      <w:r w:rsidRPr="00AA114C">
        <w:rPr>
          <w:color w:val="000000" w:themeColor="text1"/>
          <w:sz w:val="28"/>
          <w:szCs w:val="28"/>
        </w:rPr>
        <w:t>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lastRenderedPageBreak/>
        <w:t>Протягом року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Вести облік та чергу відбору дітей  на оздоровлення у заміських таборах.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Педагог-організатор, Е.В. Ялова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Соціальний педагог, О.В.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Бокарева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</w:t>
      </w:r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Систематично вести моніторинг психологічного супроводу дітей та проводити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корекційні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заняття у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різноманійтній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формі.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 Протягом року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Практичний психолог, Л.П.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Кушпет</w:t>
      </w:r>
      <w:proofErr w:type="spellEnd"/>
    </w:p>
    <w:p w:rsidR="00690E32" w:rsidRPr="00AA114C" w:rsidRDefault="00690E32" w:rsidP="00690E3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Творчо та раціонально організувати розробку і підготовку до презентацій виховних проектів класів (згідно графіку)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До 01.04.2022р.</w:t>
      </w:r>
    </w:p>
    <w:p w:rsidR="00690E32" w:rsidRPr="00AA114C" w:rsidRDefault="00690E32" w:rsidP="00690E32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5203FB" w:rsidRPr="00F01988" w:rsidRDefault="005203FB" w:rsidP="00604BA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203FB" w:rsidRPr="00F01988" w:rsidSect="002C2F09">
      <w:footerReference w:type="defaul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61" w:rsidRDefault="00275161">
      <w:r>
        <w:separator/>
      </w:r>
    </w:p>
  </w:endnote>
  <w:endnote w:type="continuationSeparator" w:id="0">
    <w:p w:rsidR="00275161" w:rsidRDefault="0027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af"/>
      <w:jc w:val="right"/>
    </w:pPr>
    <w:fldSimple w:instr="PAGE   \* MERGEFORMAT">
      <w:r w:rsidR="00690E32">
        <w:rPr>
          <w:noProof/>
        </w:rPr>
        <w:t>1</w:t>
      </w:r>
    </w:fldSimple>
  </w:p>
  <w:p w:rsidR="00744D11" w:rsidRDefault="00744D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61" w:rsidRDefault="00275161">
      <w:r>
        <w:separator/>
      </w:r>
    </w:p>
  </w:footnote>
  <w:footnote w:type="continuationSeparator" w:id="0">
    <w:p w:rsidR="00275161" w:rsidRDefault="00275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29"/>
    <w:multiLevelType w:val="multilevel"/>
    <w:tmpl w:val="DAC68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E11BD0"/>
    <w:multiLevelType w:val="multilevel"/>
    <w:tmpl w:val="789A1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36568E0"/>
    <w:multiLevelType w:val="hybridMultilevel"/>
    <w:tmpl w:val="025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3C2"/>
    <w:multiLevelType w:val="hybridMultilevel"/>
    <w:tmpl w:val="EB8E5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5FB3"/>
    <w:multiLevelType w:val="hybridMultilevel"/>
    <w:tmpl w:val="40B26D86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B4B14"/>
    <w:multiLevelType w:val="hybridMultilevel"/>
    <w:tmpl w:val="C79E74F4"/>
    <w:lvl w:ilvl="0" w:tplc="A29CDEC4">
      <w:start w:val="20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228A406E"/>
    <w:multiLevelType w:val="hybridMultilevel"/>
    <w:tmpl w:val="E830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E4973"/>
    <w:multiLevelType w:val="hybridMultilevel"/>
    <w:tmpl w:val="51AE157C"/>
    <w:lvl w:ilvl="0" w:tplc="F536B7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345A1A"/>
    <w:multiLevelType w:val="hybridMultilevel"/>
    <w:tmpl w:val="4A483694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D731F"/>
    <w:multiLevelType w:val="hybridMultilevel"/>
    <w:tmpl w:val="025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C5051"/>
    <w:multiLevelType w:val="hybridMultilevel"/>
    <w:tmpl w:val="F336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706C0"/>
    <w:multiLevelType w:val="hybridMultilevel"/>
    <w:tmpl w:val="CA1E77A4"/>
    <w:lvl w:ilvl="0" w:tplc="6114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E1C58"/>
    <w:multiLevelType w:val="hybridMultilevel"/>
    <w:tmpl w:val="7868D472"/>
    <w:lvl w:ilvl="0" w:tplc="BF0CC28A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E7C1F"/>
    <w:multiLevelType w:val="hybridMultilevel"/>
    <w:tmpl w:val="B412A62A"/>
    <w:lvl w:ilvl="0" w:tplc="8E8647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E770B"/>
    <w:multiLevelType w:val="hybridMultilevel"/>
    <w:tmpl w:val="696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D681B"/>
    <w:multiLevelType w:val="multilevel"/>
    <w:tmpl w:val="07861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206E3"/>
    <w:multiLevelType w:val="hybridMultilevel"/>
    <w:tmpl w:val="7A404A5A"/>
    <w:lvl w:ilvl="0" w:tplc="A9FA4A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45DA6E10"/>
    <w:multiLevelType w:val="hybridMultilevel"/>
    <w:tmpl w:val="2482D3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16F23"/>
    <w:multiLevelType w:val="multilevel"/>
    <w:tmpl w:val="E7D0D5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DF2079D"/>
    <w:multiLevelType w:val="hybridMultilevel"/>
    <w:tmpl w:val="C9BA76F8"/>
    <w:lvl w:ilvl="0" w:tplc="AE268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B7412"/>
    <w:multiLevelType w:val="hybridMultilevel"/>
    <w:tmpl w:val="147E7AA0"/>
    <w:lvl w:ilvl="0" w:tplc="E4E0246E">
      <w:start w:val="5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Marlett" w:hAnsi="Marlett" w:hint="default"/>
      </w:rPr>
    </w:lvl>
  </w:abstractNum>
  <w:abstractNum w:abstractNumId="21">
    <w:nsid w:val="55D475B7"/>
    <w:multiLevelType w:val="hybridMultilevel"/>
    <w:tmpl w:val="273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234D4"/>
    <w:multiLevelType w:val="multilevel"/>
    <w:tmpl w:val="CCC059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3">
    <w:nsid w:val="642233E3"/>
    <w:multiLevelType w:val="hybridMultilevel"/>
    <w:tmpl w:val="77264D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47672"/>
    <w:multiLevelType w:val="hybridMultilevel"/>
    <w:tmpl w:val="34004A26"/>
    <w:lvl w:ilvl="0" w:tplc="3A52A6F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41653"/>
    <w:multiLevelType w:val="hybridMultilevel"/>
    <w:tmpl w:val="E156589A"/>
    <w:lvl w:ilvl="0" w:tplc="F6DCDD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11375"/>
    <w:multiLevelType w:val="hybridMultilevel"/>
    <w:tmpl w:val="6102085E"/>
    <w:lvl w:ilvl="0" w:tplc="81D8C86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F4154"/>
    <w:multiLevelType w:val="hybridMultilevel"/>
    <w:tmpl w:val="6C24239C"/>
    <w:lvl w:ilvl="0" w:tplc="D0BC6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710E74CD"/>
    <w:multiLevelType w:val="hybridMultilevel"/>
    <w:tmpl w:val="4B5C7C18"/>
    <w:lvl w:ilvl="0" w:tplc="178A6A7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4B788E34">
      <w:start w:val="4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C261203"/>
    <w:multiLevelType w:val="hybridMultilevel"/>
    <w:tmpl w:val="7B1EB230"/>
    <w:lvl w:ilvl="0" w:tplc="33222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D9932B8"/>
    <w:multiLevelType w:val="hybridMultilevel"/>
    <w:tmpl w:val="31AC14F0"/>
    <w:lvl w:ilvl="0" w:tplc="899C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B41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226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3A4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9AE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544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24E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205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90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20"/>
  </w:num>
  <w:num w:numId="5">
    <w:abstractNumId w:val="25"/>
  </w:num>
  <w:num w:numId="6">
    <w:abstractNumId w:val="6"/>
  </w:num>
  <w:num w:numId="7">
    <w:abstractNumId w:val="10"/>
  </w:num>
  <w:num w:numId="8">
    <w:abstractNumId w:val="27"/>
  </w:num>
  <w:num w:numId="9">
    <w:abstractNumId w:val="19"/>
  </w:num>
  <w:num w:numId="10">
    <w:abstractNumId w:val="22"/>
  </w:num>
  <w:num w:numId="11">
    <w:abstractNumId w:val="16"/>
  </w:num>
  <w:num w:numId="12">
    <w:abstractNumId w:val="30"/>
  </w:num>
  <w:num w:numId="13">
    <w:abstractNumId w:val="26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28"/>
  </w:num>
  <w:num w:numId="20">
    <w:abstractNumId w:val="17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15"/>
  </w:num>
  <w:num w:numId="25">
    <w:abstractNumId w:val="7"/>
  </w:num>
  <w:num w:numId="26">
    <w:abstractNumId w:val="29"/>
  </w:num>
  <w:num w:numId="27">
    <w:abstractNumId w:val="21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FB"/>
    <w:rsid w:val="00000AC3"/>
    <w:rsid w:val="0000339D"/>
    <w:rsid w:val="00005B29"/>
    <w:rsid w:val="00007DDD"/>
    <w:rsid w:val="000107DD"/>
    <w:rsid w:val="00010811"/>
    <w:rsid w:val="00022E99"/>
    <w:rsid w:val="00023EFA"/>
    <w:rsid w:val="0002455D"/>
    <w:rsid w:val="0005149A"/>
    <w:rsid w:val="000776A7"/>
    <w:rsid w:val="000913A9"/>
    <w:rsid w:val="00096394"/>
    <w:rsid w:val="000A3647"/>
    <w:rsid w:val="000A47B1"/>
    <w:rsid w:val="000A6545"/>
    <w:rsid w:val="000A7D40"/>
    <w:rsid w:val="000B3282"/>
    <w:rsid w:val="000C2D12"/>
    <w:rsid w:val="000C673E"/>
    <w:rsid w:val="000D49FE"/>
    <w:rsid w:val="000D6851"/>
    <w:rsid w:val="000D780E"/>
    <w:rsid w:val="000E3FBF"/>
    <w:rsid w:val="00100B4B"/>
    <w:rsid w:val="00103C05"/>
    <w:rsid w:val="00121CB8"/>
    <w:rsid w:val="001256B2"/>
    <w:rsid w:val="00133B87"/>
    <w:rsid w:val="00137F9E"/>
    <w:rsid w:val="00151095"/>
    <w:rsid w:val="0015298C"/>
    <w:rsid w:val="001644FE"/>
    <w:rsid w:val="00171570"/>
    <w:rsid w:val="00174CAC"/>
    <w:rsid w:val="0019683A"/>
    <w:rsid w:val="0019798E"/>
    <w:rsid w:val="001B30F3"/>
    <w:rsid w:val="001B430E"/>
    <w:rsid w:val="001D4507"/>
    <w:rsid w:val="001D6634"/>
    <w:rsid w:val="001E0F93"/>
    <w:rsid w:val="001E20A5"/>
    <w:rsid w:val="001E25DB"/>
    <w:rsid w:val="001E584C"/>
    <w:rsid w:val="00212798"/>
    <w:rsid w:val="0022178A"/>
    <w:rsid w:val="002249C3"/>
    <w:rsid w:val="0023496D"/>
    <w:rsid w:val="002353B0"/>
    <w:rsid w:val="00237716"/>
    <w:rsid w:val="00246391"/>
    <w:rsid w:val="00252065"/>
    <w:rsid w:val="0025709D"/>
    <w:rsid w:val="00257A55"/>
    <w:rsid w:val="002631D1"/>
    <w:rsid w:val="00264A87"/>
    <w:rsid w:val="0026578B"/>
    <w:rsid w:val="002657BB"/>
    <w:rsid w:val="002723F5"/>
    <w:rsid w:val="00275161"/>
    <w:rsid w:val="002808B4"/>
    <w:rsid w:val="00280BB2"/>
    <w:rsid w:val="00292C4C"/>
    <w:rsid w:val="002972F5"/>
    <w:rsid w:val="00297A34"/>
    <w:rsid w:val="002A2EF9"/>
    <w:rsid w:val="002C2F09"/>
    <w:rsid w:val="002C38CF"/>
    <w:rsid w:val="002C5FAE"/>
    <w:rsid w:val="002D6E8C"/>
    <w:rsid w:val="002E5F78"/>
    <w:rsid w:val="002E7A60"/>
    <w:rsid w:val="002F0C45"/>
    <w:rsid w:val="002F5797"/>
    <w:rsid w:val="00305C50"/>
    <w:rsid w:val="00312E39"/>
    <w:rsid w:val="00322AAC"/>
    <w:rsid w:val="00323B3D"/>
    <w:rsid w:val="00327E20"/>
    <w:rsid w:val="00331E30"/>
    <w:rsid w:val="00343B77"/>
    <w:rsid w:val="0034597F"/>
    <w:rsid w:val="00345B9D"/>
    <w:rsid w:val="00347DDC"/>
    <w:rsid w:val="00351209"/>
    <w:rsid w:val="00351412"/>
    <w:rsid w:val="00360A1A"/>
    <w:rsid w:val="00363C1A"/>
    <w:rsid w:val="0037547E"/>
    <w:rsid w:val="00377F16"/>
    <w:rsid w:val="00385FA1"/>
    <w:rsid w:val="003A0973"/>
    <w:rsid w:val="003A16A4"/>
    <w:rsid w:val="003C395D"/>
    <w:rsid w:val="003D11C9"/>
    <w:rsid w:val="003D46DF"/>
    <w:rsid w:val="003D501E"/>
    <w:rsid w:val="003D64A0"/>
    <w:rsid w:val="003E1693"/>
    <w:rsid w:val="003E36FF"/>
    <w:rsid w:val="003F3B4F"/>
    <w:rsid w:val="00406F51"/>
    <w:rsid w:val="00410DA1"/>
    <w:rsid w:val="00412C2D"/>
    <w:rsid w:val="00434F68"/>
    <w:rsid w:val="00435EF2"/>
    <w:rsid w:val="00436A6B"/>
    <w:rsid w:val="00436A7D"/>
    <w:rsid w:val="004407F0"/>
    <w:rsid w:val="0044232C"/>
    <w:rsid w:val="00445CCB"/>
    <w:rsid w:val="0045112A"/>
    <w:rsid w:val="00453BD6"/>
    <w:rsid w:val="00454B47"/>
    <w:rsid w:val="0047350B"/>
    <w:rsid w:val="00480330"/>
    <w:rsid w:val="00484933"/>
    <w:rsid w:val="0048653C"/>
    <w:rsid w:val="00486F9C"/>
    <w:rsid w:val="00492FEA"/>
    <w:rsid w:val="004948AD"/>
    <w:rsid w:val="00495E0C"/>
    <w:rsid w:val="00496FD9"/>
    <w:rsid w:val="004971E1"/>
    <w:rsid w:val="004A08F2"/>
    <w:rsid w:val="004A151A"/>
    <w:rsid w:val="004C5A2D"/>
    <w:rsid w:val="004E1417"/>
    <w:rsid w:val="004E5B3F"/>
    <w:rsid w:val="004F0D53"/>
    <w:rsid w:val="004F3AF1"/>
    <w:rsid w:val="005021DA"/>
    <w:rsid w:val="005023F0"/>
    <w:rsid w:val="0051003C"/>
    <w:rsid w:val="00513799"/>
    <w:rsid w:val="005203FB"/>
    <w:rsid w:val="00526232"/>
    <w:rsid w:val="0052661C"/>
    <w:rsid w:val="00532A91"/>
    <w:rsid w:val="00534ABF"/>
    <w:rsid w:val="00540475"/>
    <w:rsid w:val="005407CD"/>
    <w:rsid w:val="0054300C"/>
    <w:rsid w:val="00546F6E"/>
    <w:rsid w:val="00555487"/>
    <w:rsid w:val="00557991"/>
    <w:rsid w:val="00563889"/>
    <w:rsid w:val="0057541B"/>
    <w:rsid w:val="00575BE3"/>
    <w:rsid w:val="00583385"/>
    <w:rsid w:val="00594C8E"/>
    <w:rsid w:val="005A36E5"/>
    <w:rsid w:val="005B3FDA"/>
    <w:rsid w:val="005C07C3"/>
    <w:rsid w:val="005C1287"/>
    <w:rsid w:val="005C4993"/>
    <w:rsid w:val="005D26BB"/>
    <w:rsid w:val="005D4081"/>
    <w:rsid w:val="005D605E"/>
    <w:rsid w:val="005E0629"/>
    <w:rsid w:val="005E1CAA"/>
    <w:rsid w:val="005E1F8B"/>
    <w:rsid w:val="005F2550"/>
    <w:rsid w:val="005F3D21"/>
    <w:rsid w:val="005F56FF"/>
    <w:rsid w:val="00603BF8"/>
    <w:rsid w:val="00604BA9"/>
    <w:rsid w:val="0061436A"/>
    <w:rsid w:val="006158F9"/>
    <w:rsid w:val="00620D4D"/>
    <w:rsid w:val="00623D61"/>
    <w:rsid w:val="00643094"/>
    <w:rsid w:val="0064348E"/>
    <w:rsid w:val="00643FC2"/>
    <w:rsid w:val="00645097"/>
    <w:rsid w:val="00654F95"/>
    <w:rsid w:val="006560B8"/>
    <w:rsid w:val="00657AAE"/>
    <w:rsid w:val="0066507F"/>
    <w:rsid w:val="006701C6"/>
    <w:rsid w:val="00676275"/>
    <w:rsid w:val="00677D73"/>
    <w:rsid w:val="00683C09"/>
    <w:rsid w:val="0068492C"/>
    <w:rsid w:val="006875C9"/>
    <w:rsid w:val="00690E32"/>
    <w:rsid w:val="00696110"/>
    <w:rsid w:val="00697E77"/>
    <w:rsid w:val="006A7EE4"/>
    <w:rsid w:val="006B0AC8"/>
    <w:rsid w:val="006B0C9F"/>
    <w:rsid w:val="006B776E"/>
    <w:rsid w:val="006D00B8"/>
    <w:rsid w:val="006D4816"/>
    <w:rsid w:val="006D7AF5"/>
    <w:rsid w:val="006E65B6"/>
    <w:rsid w:val="0070076D"/>
    <w:rsid w:val="007008ED"/>
    <w:rsid w:val="0070344C"/>
    <w:rsid w:val="00712FD5"/>
    <w:rsid w:val="00714D17"/>
    <w:rsid w:val="0071564E"/>
    <w:rsid w:val="00716A37"/>
    <w:rsid w:val="007232D9"/>
    <w:rsid w:val="0072484A"/>
    <w:rsid w:val="00726D8B"/>
    <w:rsid w:val="00744D11"/>
    <w:rsid w:val="0075677C"/>
    <w:rsid w:val="007601C7"/>
    <w:rsid w:val="0076064D"/>
    <w:rsid w:val="007615EA"/>
    <w:rsid w:val="007626F4"/>
    <w:rsid w:val="00762C30"/>
    <w:rsid w:val="00762D40"/>
    <w:rsid w:val="00763485"/>
    <w:rsid w:val="00772445"/>
    <w:rsid w:val="00774335"/>
    <w:rsid w:val="00781EE3"/>
    <w:rsid w:val="00782768"/>
    <w:rsid w:val="00790077"/>
    <w:rsid w:val="007929BE"/>
    <w:rsid w:val="00795706"/>
    <w:rsid w:val="00796C90"/>
    <w:rsid w:val="00797FDF"/>
    <w:rsid w:val="007A4426"/>
    <w:rsid w:val="007A48A1"/>
    <w:rsid w:val="007B2AB4"/>
    <w:rsid w:val="007C06E6"/>
    <w:rsid w:val="007C64CA"/>
    <w:rsid w:val="007D6281"/>
    <w:rsid w:val="007E1032"/>
    <w:rsid w:val="007E7D09"/>
    <w:rsid w:val="007F22FA"/>
    <w:rsid w:val="007F53E7"/>
    <w:rsid w:val="007F70E5"/>
    <w:rsid w:val="007F7D06"/>
    <w:rsid w:val="00801880"/>
    <w:rsid w:val="0081077B"/>
    <w:rsid w:val="00820EEF"/>
    <w:rsid w:val="00825EBA"/>
    <w:rsid w:val="00834CE8"/>
    <w:rsid w:val="00842138"/>
    <w:rsid w:val="00842383"/>
    <w:rsid w:val="00857990"/>
    <w:rsid w:val="0087006C"/>
    <w:rsid w:val="00874D78"/>
    <w:rsid w:val="00887B20"/>
    <w:rsid w:val="008901F6"/>
    <w:rsid w:val="00890CD0"/>
    <w:rsid w:val="008927EF"/>
    <w:rsid w:val="00893196"/>
    <w:rsid w:val="0089766F"/>
    <w:rsid w:val="008A2B0D"/>
    <w:rsid w:val="008A6A52"/>
    <w:rsid w:val="008B1D6C"/>
    <w:rsid w:val="008B309F"/>
    <w:rsid w:val="008B3BEB"/>
    <w:rsid w:val="008B46FD"/>
    <w:rsid w:val="008C2AF6"/>
    <w:rsid w:val="008C2B45"/>
    <w:rsid w:val="008D51A6"/>
    <w:rsid w:val="008D6FD1"/>
    <w:rsid w:val="008F0FDD"/>
    <w:rsid w:val="009006EA"/>
    <w:rsid w:val="00910D4E"/>
    <w:rsid w:val="009165D2"/>
    <w:rsid w:val="009300BA"/>
    <w:rsid w:val="00933B16"/>
    <w:rsid w:val="00934B78"/>
    <w:rsid w:val="00936C06"/>
    <w:rsid w:val="009415F6"/>
    <w:rsid w:val="00947789"/>
    <w:rsid w:val="009508BA"/>
    <w:rsid w:val="00953885"/>
    <w:rsid w:val="0095529A"/>
    <w:rsid w:val="009630AA"/>
    <w:rsid w:val="00963DED"/>
    <w:rsid w:val="009739BE"/>
    <w:rsid w:val="00986523"/>
    <w:rsid w:val="00987356"/>
    <w:rsid w:val="00995EAD"/>
    <w:rsid w:val="009A4055"/>
    <w:rsid w:val="009B2A20"/>
    <w:rsid w:val="009C1322"/>
    <w:rsid w:val="009C1ED8"/>
    <w:rsid w:val="009C5B24"/>
    <w:rsid w:val="009C5D14"/>
    <w:rsid w:val="009C74DF"/>
    <w:rsid w:val="009D6BA3"/>
    <w:rsid w:val="009E024C"/>
    <w:rsid w:val="009F015D"/>
    <w:rsid w:val="009F2C31"/>
    <w:rsid w:val="009F2D78"/>
    <w:rsid w:val="009F583F"/>
    <w:rsid w:val="00A02273"/>
    <w:rsid w:val="00A11725"/>
    <w:rsid w:val="00A1792B"/>
    <w:rsid w:val="00A17DDE"/>
    <w:rsid w:val="00A26F71"/>
    <w:rsid w:val="00A27981"/>
    <w:rsid w:val="00A32A32"/>
    <w:rsid w:val="00A35BE6"/>
    <w:rsid w:val="00A36ABA"/>
    <w:rsid w:val="00A4323C"/>
    <w:rsid w:val="00A47248"/>
    <w:rsid w:val="00A47619"/>
    <w:rsid w:val="00A56B49"/>
    <w:rsid w:val="00A578E6"/>
    <w:rsid w:val="00A6363E"/>
    <w:rsid w:val="00A6760D"/>
    <w:rsid w:val="00A71F54"/>
    <w:rsid w:val="00A7488C"/>
    <w:rsid w:val="00A7797D"/>
    <w:rsid w:val="00A8559E"/>
    <w:rsid w:val="00A91217"/>
    <w:rsid w:val="00AA2F1A"/>
    <w:rsid w:val="00AA5359"/>
    <w:rsid w:val="00AA5C7B"/>
    <w:rsid w:val="00AA5FAE"/>
    <w:rsid w:val="00AB1CCC"/>
    <w:rsid w:val="00AB534B"/>
    <w:rsid w:val="00AC0629"/>
    <w:rsid w:val="00AC0A05"/>
    <w:rsid w:val="00AC5CC9"/>
    <w:rsid w:val="00AC5D07"/>
    <w:rsid w:val="00AD01CC"/>
    <w:rsid w:val="00AD1F3A"/>
    <w:rsid w:val="00AD4F38"/>
    <w:rsid w:val="00AD68CA"/>
    <w:rsid w:val="00AE0D96"/>
    <w:rsid w:val="00AE3A55"/>
    <w:rsid w:val="00B00B8C"/>
    <w:rsid w:val="00B013A6"/>
    <w:rsid w:val="00B030A0"/>
    <w:rsid w:val="00B06E2C"/>
    <w:rsid w:val="00B1679F"/>
    <w:rsid w:val="00B3180A"/>
    <w:rsid w:val="00B3331D"/>
    <w:rsid w:val="00B47246"/>
    <w:rsid w:val="00B53AC0"/>
    <w:rsid w:val="00B57B02"/>
    <w:rsid w:val="00B60B9A"/>
    <w:rsid w:val="00B61D3B"/>
    <w:rsid w:val="00B649BE"/>
    <w:rsid w:val="00B66762"/>
    <w:rsid w:val="00B76760"/>
    <w:rsid w:val="00B77BB3"/>
    <w:rsid w:val="00B8133F"/>
    <w:rsid w:val="00B85391"/>
    <w:rsid w:val="00B915FC"/>
    <w:rsid w:val="00BA39AF"/>
    <w:rsid w:val="00BB02AE"/>
    <w:rsid w:val="00BB3A18"/>
    <w:rsid w:val="00BC3A32"/>
    <w:rsid w:val="00BC60A3"/>
    <w:rsid w:val="00BD339A"/>
    <w:rsid w:val="00BD6E3F"/>
    <w:rsid w:val="00BE2C65"/>
    <w:rsid w:val="00BE2E28"/>
    <w:rsid w:val="00BE6EDA"/>
    <w:rsid w:val="00BF0F86"/>
    <w:rsid w:val="00BF3275"/>
    <w:rsid w:val="00BF6337"/>
    <w:rsid w:val="00C01164"/>
    <w:rsid w:val="00C047C3"/>
    <w:rsid w:val="00C05F45"/>
    <w:rsid w:val="00C14910"/>
    <w:rsid w:val="00C174FB"/>
    <w:rsid w:val="00C228EE"/>
    <w:rsid w:val="00C30DEE"/>
    <w:rsid w:val="00C41F1B"/>
    <w:rsid w:val="00C5378A"/>
    <w:rsid w:val="00C54C1E"/>
    <w:rsid w:val="00C71998"/>
    <w:rsid w:val="00C73DCA"/>
    <w:rsid w:val="00C82E01"/>
    <w:rsid w:val="00C847FE"/>
    <w:rsid w:val="00C8795F"/>
    <w:rsid w:val="00C90ABF"/>
    <w:rsid w:val="00C92D15"/>
    <w:rsid w:val="00C96240"/>
    <w:rsid w:val="00C9793F"/>
    <w:rsid w:val="00CA449E"/>
    <w:rsid w:val="00CA4506"/>
    <w:rsid w:val="00CA7BE5"/>
    <w:rsid w:val="00CB432B"/>
    <w:rsid w:val="00CC4E44"/>
    <w:rsid w:val="00CC5C8F"/>
    <w:rsid w:val="00CD1F6D"/>
    <w:rsid w:val="00CD46A7"/>
    <w:rsid w:val="00CD5126"/>
    <w:rsid w:val="00CD6853"/>
    <w:rsid w:val="00CD706B"/>
    <w:rsid w:val="00CE2134"/>
    <w:rsid w:val="00CF13FA"/>
    <w:rsid w:val="00CF7F30"/>
    <w:rsid w:val="00D015FC"/>
    <w:rsid w:val="00D0393C"/>
    <w:rsid w:val="00D049E8"/>
    <w:rsid w:val="00D11879"/>
    <w:rsid w:val="00D131FA"/>
    <w:rsid w:val="00D16D15"/>
    <w:rsid w:val="00D20362"/>
    <w:rsid w:val="00D25E41"/>
    <w:rsid w:val="00D34A63"/>
    <w:rsid w:val="00D46189"/>
    <w:rsid w:val="00D61399"/>
    <w:rsid w:val="00D70CDE"/>
    <w:rsid w:val="00D72EE6"/>
    <w:rsid w:val="00D75496"/>
    <w:rsid w:val="00D769A3"/>
    <w:rsid w:val="00D87A37"/>
    <w:rsid w:val="00DA04EC"/>
    <w:rsid w:val="00DA084F"/>
    <w:rsid w:val="00DA0E49"/>
    <w:rsid w:val="00DC607A"/>
    <w:rsid w:val="00DC74A2"/>
    <w:rsid w:val="00DD15EA"/>
    <w:rsid w:val="00DD4E2B"/>
    <w:rsid w:val="00DD5C49"/>
    <w:rsid w:val="00DF3A7E"/>
    <w:rsid w:val="00DF5B25"/>
    <w:rsid w:val="00DF6E35"/>
    <w:rsid w:val="00E010E1"/>
    <w:rsid w:val="00E041AA"/>
    <w:rsid w:val="00E1253E"/>
    <w:rsid w:val="00E16520"/>
    <w:rsid w:val="00E16705"/>
    <w:rsid w:val="00E20635"/>
    <w:rsid w:val="00E277E0"/>
    <w:rsid w:val="00E31FB2"/>
    <w:rsid w:val="00E33D24"/>
    <w:rsid w:val="00E44352"/>
    <w:rsid w:val="00E45064"/>
    <w:rsid w:val="00E50FCC"/>
    <w:rsid w:val="00E556F7"/>
    <w:rsid w:val="00E558E8"/>
    <w:rsid w:val="00E56759"/>
    <w:rsid w:val="00E6086A"/>
    <w:rsid w:val="00E707B5"/>
    <w:rsid w:val="00E70CA8"/>
    <w:rsid w:val="00E73A35"/>
    <w:rsid w:val="00E81AB7"/>
    <w:rsid w:val="00E85650"/>
    <w:rsid w:val="00E86F4A"/>
    <w:rsid w:val="00E87B4C"/>
    <w:rsid w:val="00E97A46"/>
    <w:rsid w:val="00EB2FD0"/>
    <w:rsid w:val="00EC4171"/>
    <w:rsid w:val="00ED0C34"/>
    <w:rsid w:val="00EE7BE2"/>
    <w:rsid w:val="00EF62AC"/>
    <w:rsid w:val="00F01988"/>
    <w:rsid w:val="00F0676D"/>
    <w:rsid w:val="00F10E41"/>
    <w:rsid w:val="00F1347D"/>
    <w:rsid w:val="00F21559"/>
    <w:rsid w:val="00F21A11"/>
    <w:rsid w:val="00F61B73"/>
    <w:rsid w:val="00F67A17"/>
    <w:rsid w:val="00F90120"/>
    <w:rsid w:val="00F957F0"/>
    <w:rsid w:val="00FA1022"/>
    <w:rsid w:val="00FA55AC"/>
    <w:rsid w:val="00FA65C5"/>
    <w:rsid w:val="00FB2C9C"/>
    <w:rsid w:val="00FB5B08"/>
    <w:rsid w:val="00FC21A3"/>
    <w:rsid w:val="00FC3E34"/>
    <w:rsid w:val="00FC6060"/>
    <w:rsid w:val="00FC74FD"/>
    <w:rsid w:val="00FD3966"/>
    <w:rsid w:val="00FD4EBE"/>
    <w:rsid w:val="00FE2602"/>
    <w:rsid w:val="00FE3212"/>
    <w:rsid w:val="00FF0620"/>
    <w:rsid w:val="00FF13DF"/>
    <w:rsid w:val="00FF22BC"/>
    <w:rsid w:val="00FF2BAD"/>
    <w:rsid w:val="00FF3D79"/>
    <w:rsid w:val="00FF4733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4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A55"/>
  </w:style>
  <w:style w:type="character" w:styleId="a4">
    <w:name w:val="Emphasis"/>
    <w:qFormat/>
    <w:rsid w:val="00257A55"/>
    <w:rPr>
      <w:i/>
      <w:iCs/>
    </w:rPr>
  </w:style>
  <w:style w:type="character" w:styleId="a5">
    <w:name w:val="Strong"/>
    <w:uiPriority w:val="99"/>
    <w:qFormat/>
    <w:rsid w:val="00257A55"/>
    <w:rPr>
      <w:b/>
      <w:bCs/>
    </w:rPr>
  </w:style>
  <w:style w:type="character" w:customStyle="1" w:styleId="10">
    <w:name w:val="Заголовок 1 Знак"/>
    <w:link w:val="1"/>
    <w:rsid w:val="00B47246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table" w:styleId="a6">
    <w:name w:val="Table Grid"/>
    <w:basedOn w:val="a1"/>
    <w:rsid w:val="007034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4F95"/>
    <w:pPr>
      <w:spacing w:after="0" w:line="240" w:lineRule="auto"/>
    </w:pPr>
    <w:rPr>
      <w:rFonts w:ascii="Courier New" w:hAnsi="Courier New"/>
      <w:sz w:val="24"/>
      <w:szCs w:val="20"/>
      <w:lang w:val="uk-UA" w:eastAsia="ru-RU"/>
    </w:rPr>
  </w:style>
  <w:style w:type="character" w:customStyle="1" w:styleId="a8">
    <w:name w:val="Основной текст Знак"/>
    <w:link w:val="a7"/>
    <w:rsid w:val="00654F95"/>
    <w:rPr>
      <w:rFonts w:ascii="Courier New" w:hAnsi="Courier New"/>
      <w:sz w:val="24"/>
      <w:lang w:val="uk-UA" w:eastAsia="ru-RU" w:bidi="ar-SA"/>
    </w:rPr>
  </w:style>
  <w:style w:type="paragraph" w:customStyle="1" w:styleId="a9">
    <w:name w:val="Îáû÷íûé"/>
    <w:rsid w:val="00022E99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ListParagraph">
    <w:name w:val="List Paragraph"/>
    <w:basedOn w:val="a"/>
    <w:rsid w:val="009508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11">
    <w:name w:val="Стиль1"/>
    <w:basedOn w:val="a"/>
    <w:rsid w:val="008B309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9"/>
      <w:szCs w:val="24"/>
      <w:lang w:eastAsia="ru-RU"/>
    </w:rPr>
  </w:style>
  <w:style w:type="character" w:customStyle="1" w:styleId="FontStyle12">
    <w:name w:val="Font Style12"/>
    <w:uiPriority w:val="99"/>
    <w:rsid w:val="00D131FA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D131FA"/>
    <w:rPr>
      <w:sz w:val="22"/>
      <w:szCs w:val="22"/>
      <w:lang w:val="uk-UA" w:eastAsia="en-US"/>
    </w:rPr>
  </w:style>
  <w:style w:type="character" w:customStyle="1" w:styleId="FontStyle11">
    <w:name w:val="Font Style11"/>
    <w:uiPriority w:val="99"/>
    <w:rsid w:val="00D131FA"/>
    <w:rPr>
      <w:rFonts w:ascii="Times New Roman" w:hAnsi="Times New Roman" w:cs="Times New Roman"/>
      <w:spacing w:val="20"/>
      <w:sz w:val="24"/>
      <w:szCs w:val="24"/>
    </w:rPr>
  </w:style>
  <w:style w:type="paragraph" w:styleId="ab">
    <w:name w:val="List Paragraph"/>
    <w:basedOn w:val="a"/>
    <w:uiPriority w:val="34"/>
    <w:qFormat/>
    <w:rsid w:val="0089766F"/>
    <w:pPr>
      <w:ind w:left="720"/>
      <w:contextualSpacing/>
    </w:pPr>
  </w:style>
  <w:style w:type="character" w:styleId="ac">
    <w:name w:val="Hyperlink"/>
    <w:uiPriority w:val="99"/>
    <w:unhideWhenUsed/>
    <w:rsid w:val="00BB3A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3A18"/>
    <w:pPr>
      <w:tabs>
        <w:tab w:val="center" w:pos="4844"/>
        <w:tab w:val="right" w:pos="9689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BB3A18"/>
    <w:rPr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BB3A18"/>
    <w:pPr>
      <w:tabs>
        <w:tab w:val="center" w:pos="4844"/>
        <w:tab w:val="right" w:pos="9689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BB3A18"/>
    <w:rPr>
      <w:sz w:val="22"/>
      <w:szCs w:val="22"/>
      <w:lang w:val="ru-RU"/>
    </w:rPr>
  </w:style>
  <w:style w:type="character" w:customStyle="1" w:styleId="FontStyle17">
    <w:name w:val="Font Style17"/>
    <w:uiPriority w:val="99"/>
    <w:rsid w:val="00D72EE6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7D6281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232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4423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AC1B-64C7-4AD4-9179-61DEAE65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Пользователь Windows</cp:lastModifiedBy>
  <cp:revision>2</cp:revision>
  <cp:lastPrinted>2022-01-17T10:19:00Z</cp:lastPrinted>
  <dcterms:created xsi:type="dcterms:W3CDTF">2022-02-14T10:48:00Z</dcterms:created>
  <dcterms:modified xsi:type="dcterms:W3CDTF">2022-02-14T10:48:00Z</dcterms:modified>
</cp:coreProperties>
</file>