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F6" w:rsidRPr="009B24E2" w:rsidRDefault="00162AF6" w:rsidP="00162A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B24E2">
        <w:rPr>
          <w:rFonts w:ascii="Times New Roman" w:hAnsi="Times New Roman" w:cs="Times New Roman"/>
          <w:sz w:val="40"/>
          <w:szCs w:val="40"/>
          <w:lang w:val="uk-UA"/>
        </w:rPr>
        <w:t>Педагогічна рада №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6</w:t>
      </w:r>
    </w:p>
    <w:p w:rsidR="00162AF6" w:rsidRPr="009B24E2" w:rsidRDefault="00162AF6" w:rsidP="00162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09.01.2023</w:t>
      </w:r>
    </w:p>
    <w:p w:rsidR="00162AF6" w:rsidRPr="009B24E2" w:rsidRDefault="00162AF6" w:rsidP="00162A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B24E2">
        <w:rPr>
          <w:rFonts w:ascii="Times New Roman" w:hAnsi="Times New Roman" w:cs="Times New Roman"/>
          <w:sz w:val="36"/>
          <w:szCs w:val="36"/>
          <w:lang w:val="uk-UA"/>
        </w:rPr>
        <w:t>ЧЕРГА ДЕННА</w:t>
      </w:r>
    </w:p>
    <w:p w:rsidR="00162AF6" w:rsidRPr="00162AF6" w:rsidRDefault="00162AF6" w:rsidP="00162A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Виконання рішень попередньої педагогічної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A1EC4">
        <w:rPr>
          <w:rFonts w:ascii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hAnsi="Times New Roman" w:cs="Times New Roman"/>
          <w:color w:val="000000"/>
          <w:sz w:val="24"/>
          <w:szCs w:val="24"/>
        </w:rPr>
        <w:t>ктор</w:t>
      </w:r>
    </w:p>
    <w:p w:rsidR="002C3A78" w:rsidRDefault="00162AF6" w:rsidP="0016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2C3A78" w:rsidRPr="00515D8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Створення сучасного освітнього простору відповідно до концепції навчального закладу</w:t>
      </w:r>
      <w:r w:rsidR="002C3A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65B17" w:rsidRDefault="002C3A78" w:rsidP="00162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- </w:t>
      </w:r>
      <w:r w:rsidR="00162AF6"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Підсумки навчання і відвідування занять учнями за І семестр.</w:t>
      </w:r>
    </w:p>
    <w:p w:rsidR="00162AF6" w:rsidRDefault="00665B17" w:rsidP="00162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- </w:t>
      </w:r>
      <w:r w:rsidR="00162AF6"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річного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плану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за І </w:t>
      </w:r>
      <w:proofErr w:type="spellStart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півріччя</w:t>
      </w:r>
      <w:proofErr w:type="spellEnd"/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2AF6" w:rsidRDefault="00665B17" w:rsidP="00162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-  Про стан реалізації </w:t>
      </w:r>
      <w:r w:rsidR="00162AF6"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науково-педагогічного проекту «Інтелект України» 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4-6</w:t>
      </w:r>
      <w:r w:rsidR="00162AF6"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класах</w:t>
      </w:r>
      <w:r w:rsidR="00162AF6" w:rsidRPr="003A1E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2AF6" w:rsidRPr="003A1E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851AF" w:rsidRDefault="00755D10" w:rsidP="00755D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- Про підсумки організації індивідуального навчання</w:t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здобувачів освіти, </w:t>
      </w:r>
      <w:r w:rsidRPr="00D851AF">
        <w:rPr>
          <w:rFonts w:ascii="Times New Roman" w:hAnsi="Times New Roman"/>
          <w:color w:val="000000"/>
          <w:sz w:val="24"/>
          <w:szCs w:val="24"/>
          <w:lang w:val="uk-UA"/>
        </w:rPr>
        <w:t xml:space="preserve">які навчались за </w:t>
      </w:r>
      <w:r w:rsidR="00D851A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:rsidR="00665B17" w:rsidRPr="00D851AF" w:rsidRDefault="00D851AF" w:rsidP="00755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755D10" w:rsidRPr="00D851AF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сімейною (домашньою) формою </w:t>
      </w:r>
    </w:p>
    <w:p w:rsidR="00665B17" w:rsidRDefault="00162AF6" w:rsidP="00665B17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Скворцова С.А., </w:t>
      </w:r>
      <w:r w:rsidR="00665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Мостіпан В.В, </w:t>
      </w:r>
      <w:r w:rsidRPr="003A1EC4">
        <w:rPr>
          <w:rFonts w:ascii="Times New Roman" w:hAnsi="Times New Roman" w:cs="Times New Roman"/>
          <w:color w:val="000000"/>
          <w:sz w:val="24"/>
          <w:szCs w:val="24"/>
        </w:rPr>
        <w:t>заступник</w:t>
      </w:r>
      <w:r w:rsidR="00665B17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A1EC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з </w:t>
      </w:r>
      <w:r w:rsidR="00665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162AF6" w:rsidRPr="00665B17" w:rsidRDefault="00162AF6" w:rsidP="00665B17">
      <w:pPr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1EC4">
        <w:rPr>
          <w:rFonts w:ascii="Times New Roman" w:hAnsi="Times New Roman" w:cs="Times New Roman"/>
          <w:color w:val="000000"/>
          <w:sz w:val="24"/>
          <w:szCs w:val="24"/>
        </w:rPr>
        <w:t>НВР</w:t>
      </w:r>
    </w:p>
    <w:p w:rsidR="00162AF6" w:rsidRDefault="00755D10" w:rsidP="00162A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Про хід атестації педагогічних працівників</w:t>
      </w:r>
    </w:p>
    <w:p w:rsidR="00755D10" w:rsidRPr="00755D10" w:rsidRDefault="00755D10" w:rsidP="00162A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3.1 Використання цифрових технологій BYOD в освітньому процесі як інструмент сучасного вчителя початкової школи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Мірошник Н.В., вчитель початкових класів</w:t>
      </w:r>
    </w:p>
    <w:p w:rsidR="00755D10" w:rsidRDefault="00755D10" w:rsidP="00162A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162AF6" w:rsidRPr="001612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Мотивація здобувачів освіти засобами мобільних технологій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Сівачук А.Л., вчитель початкових класів</w:t>
      </w:r>
    </w:p>
    <w:p w:rsidR="00162AF6" w:rsidRPr="00161255" w:rsidRDefault="00755D10" w:rsidP="00162A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3.3. </w:t>
      </w:r>
      <w:r w:rsidR="00162AF6" w:rsidRPr="001612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Використання інтерактивних методів в освітньому процесі на уроках зарубіжної літератури</w:t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Мартиненко Н.А., вчитель зарубіжної літератури</w:t>
      </w:r>
    </w:p>
    <w:p w:rsidR="002C3A78" w:rsidRDefault="00162AF6" w:rsidP="002C3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5D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D851AF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Впровадження інноваційних технологій на уроках фізики як засіб формування та розвитку життєвих компетентностей учнів</w:t>
      </w:r>
    </w:p>
    <w:p w:rsidR="00162AF6" w:rsidRPr="00515D87" w:rsidRDefault="00D851AF" w:rsidP="00D851AF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Діордієва Ю.К, вчитель фізики</w:t>
      </w:r>
    </w:p>
    <w:p w:rsidR="00162AF6" w:rsidRPr="005F1D1C" w:rsidRDefault="00162AF6" w:rsidP="00162AF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4.</w:t>
      </w:r>
      <w:r w:rsidR="002C3A78">
        <w:rPr>
          <w:rFonts w:ascii="Times New Roman" w:eastAsia="Times New Roman" w:hAnsi="Times New Roman"/>
          <w:sz w:val="24"/>
          <w:szCs w:val="24"/>
          <w:lang w:val="uk-UA"/>
        </w:rPr>
        <w:t xml:space="preserve"> Підсумки </w:t>
      </w:r>
      <w:r w:rsidRPr="00551AAC">
        <w:rPr>
          <w:rFonts w:ascii="Times New Roman" w:eastAsia="Times New Roman" w:hAnsi="Times New Roman"/>
          <w:sz w:val="24"/>
          <w:szCs w:val="24"/>
          <w:lang w:val="uk-UA"/>
        </w:rPr>
        <w:t xml:space="preserve"> організації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51AAC">
        <w:rPr>
          <w:rFonts w:ascii="Times New Roman" w:eastAsia="Times New Roman" w:hAnsi="Times New Roman"/>
          <w:sz w:val="24"/>
          <w:szCs w:val="24"/>
          <w:lang w:val="uk-UA"/>
        </w:rPr>
        <w:t>виховної роботи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51AAC">
        <w:rPr>
          <w:rFonts w:ascii="Times New Roman" w:eastAsia="Times New Roman" w:hAnsi="Times New Roman"/>
          <w:sz w:val="24"/>
          <w:szCs w:val="24"/>
          <w:lang w:val="uk-UA"/>
        </w:rPr>
        <w:t xml:space="preserve">в умовах 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>сьогодення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>у І семестрі</w:t>
      </w:r>
      <w:r w:rsidRPr="00551AAC">
        <w:rPr>
          <w:rFonts w:ascii="Times New Roman" w:eastAsia="Times New Roman" w:hAnsi="Times New Roman"/>
          <w:sz w:val="24"/>
          <w:szCs w:val="24"/>
          <w:lang w:val="uk-UA"/>
        </w:rPr>
        <w:t xml:space="preserve"> 202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551AAC">
        <w:rPr>
          <w:rFonts w:ascii="Times New Roman" w:eastAsia="Times New Roman" w:hAnsi="Times New Roman"/>
          <w:sz w:val="24"/>
          <w:szCs w:val="24"/>
          <w:lang w:val="uk-UA"/>
        </w:rPr>
        <w:t>/202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Pr="00551AAC">
        <w:rPr>
          <w:rFonts w:ascii="Times New Roman" w:eastAsia="Times New Roman" w:hAnsi="Times New Roman"/>
          <w:sz w:val="24"/>
          <w:szCs w:val="24"/>
          <w:lang w:val="uk-UA"/>
        </w:rPr>
        <w:t xml:space="preserve"> н. р</w:t>
      </w:r>
      <w:r w:rsidRPr="005F1D1C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2C3A78" w:rsidRPr="001A4665" w:rsidRDefault="002C3A78" w:rsidP="002C3A7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A4665">
        <w:rPr>
          <w:rFonts w:ascii="Times New Roman" w:hAnsi="Times New Roman" w:cs="Times New Roman"/>
          <w:sz w:val="24"/>
          <w:szCs w:val="24"/>
          <w:lang w:val="uk-UA"/>
        </w:rPr>
        <w:t>Ялова Е.В, педагог-організатор</w:t>
      </w:r>
    </w:p>
    <w:p w:rsidR="00162AF6" w:rsidRPr="001A4665" w:rsidRDefault="00162AF6" w:rsidP="00162AF6">
      <w:pPr>
        <w:pStyle w:val="a3"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62AF6" w:rsidRPr="00D851AF" w:rsidRDefault="00162AF6" w:rsidP="00162AF6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val="uk-UA"/>
        </w:rPr>
      </w:pPr>
      <w:r w:rsidRPr="005F1D1C">
        <w:rPr>
          <w:rFonts w:ascii="Times New Roman" w:hAnsi="Times New Roman" w:cs="Times New Roman"/>
          <w:sz w:val="24"/>
          <w:szCs w:val="24"/>
          <w:lang w:val="uk-UA"/>
        </w:rPr>
        <w:t xml:space="preserve"> 4.1. </w:t>
      </w:r>
      <w:r w:rsidRPr="005F1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життєдіяльності класного колективу за допомогою спеціально </w:t>
      </w:r>
      <w:proofErr w:type="spellStart"/>
      <w:r w:rsidRPr="005F1D1C">
        <w:rPr>
          <w:rFonts w:ascii="Times New Roman" w:eastAsia="Times New Roman" w:hAnsi="Times New Roman" w:cs="Times New Roman"/>
          <w:sz w:val="24"/>
          <w:szCs w:val="24"/>
          <w:lang w:val="uk-UA"/>
        </w:rPr>
        <w:t>спроєктованої</w:t>
      </w:r>
      <w:proofErr w:type="spellEnd"/>
      <w:r w:rsidRPr="005F1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виховної діяльності</w:t>
      </w:r>
      <w:r w:rsidRPr="00154589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="00D851AF" w:rsidRPr="00D851AF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Шевченко</w:t>
      </w:r>
      <w:r w:rsidR="00D85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Л.В., керівник </w:t>
      </w:r>
      <w:proofErr w:type="spellStart"/>
      <w:r w:rsidR="00D851AF">
        <w:rPr>
          <w:rFonts w:ascii="Times New Roman" w:eastAsia="Times New Roman" w:hAnsi="Times New Roman" w:cs="Times New Roman"/>
          <w:sz w:val="24"/>
          <w:szCs w:val="24"/>
          <w:lang w:val="uk-UA"/>
        </w:rPr>
        <w:t>ф.г</w:t>
      </w:r>
      <w:proofErr w:type="spellEnd"/>
      <w:r w:rsidR="00D851AF">
        <w:rPr>
          <w:rFonts w:ascii="Times New Roman" w:eastAsia="Times New Roman" w:hAnsi="Times New Roman" w:cs="Times New Roman"/>
          <w:sz w:val="24"/>
          <w:szCs w:val="24"/>
          <w:lang w:val="uk-UA"/>
        </w:rPr>
        <w:t>. класних керівників</w:t>
      </w:r>
    </w:p>
    <w:p w:rsidR="00162AF6" w:rsidRPr="00151877" w:rsidRDefault="00162AF6" w:rsidP="00162AF6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162AF6" w:rsidRPr="00D851AF" w:rsidRDefault="00162AF6" w:rsidP="00162AF6">
      <w:pPr>
        <w:tabs>
          <w:tab w:val="left" w:pos="16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1D3CB0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proofErr w:type="spellStart"/>
      <w:proofErr w:type="gramStart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</w:t>
      </w:r>
      <w:proofErr w:type="gramEnd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іальний-психологічний</w:t>
      </w:r>
      <w:proofErr w:type="spellEnd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супровід</w:t>
      </w:r>
      <w:proofErr w:type="spellEnd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освітнього</w:t>
      </w:r>
      <w:proofErr w:type="spellEnd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процесу</w:t>
      </w:r>
      <w:proofErr w:type="spellEnd"/>
      <w:r w:rsidRPr="001D3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Протидія булінгу.</w:t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F2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bookmarkStart w:id="0" w:name="_GoBack"/>
      <w:bookmarkEnd w:id="0"/>
      <w:r w:rsidR="00D8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Кушпет Л.П., практичний психолог, соціальний педагог</w:t>
      </w:r>
    </w:p>
    <w:p w:rsidR="002C3A78" w:rsidRPr="003A1EC4" w:rsidRDefault="00162AF6" w:rsidP="002C3A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55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7255D">
        <w:rPr>
          <w:rFonts w:ascii="Times New Roman" w:hAnsi="Times New Roman" w:cs="Times New Roman"/>
          <w:sz w:val="24"/>
          <w:szCs w:val="24"/>
        </w:rPr>
        <w:t xml:space="preserve">. </w:t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стан роботи з охорони праці в закладі</w:t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3A78" w:rsidRPr="003A1EC4">
        <w:rPr>
          <w:rFonts w:ascii="Times New Roman" w:hAnsi="Times New Roman" w:cs="Times New Roman"/>
          <w:color w:val="000000"/>
          <w:sz w:val="24"/>
          <w:szCs w:val="24"/>
        </w:rPr>
        <w:t>Скворцова С.А., заступник директора з НВР</w:t>
      </w:r>
    </w:p>
    <w:p w:rsidR="0089465B" w:rsidRPr="002C3A78" w:rsidRDefault="0089465B" w:rsidP="00162AF6"/>
    <w:sectPr w:rsidR="0089465B" w:rsidRPr="002C3A78" w:rsidSect="0089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6"/>
    <w:rsid w:val="00162AF6"/>
    <w:rsid w:val="002C3A78"/>
    <w:rsid w:val="00551AAC"/>
    <w:rsid w:val="00665B17"/>
    <w:rsid w:val="006E7BAB"/>
    <w:rsid w:val="00755D10"/>
    <w:rsid w:val="007F7419"/>
    <w:rsid w:val="0089465B"/>
    <w:rsid w:val="00BA0F0B"/>
    <w:rsid w:val="00CD1169"/>
    <w:rsid w:val="00D851AF"/>
    <w:rsid w:val="00ED19D8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2023-01-30T08:50:00Z</dcterms:created>
  <dcterms:modified xsi:type="dcterms:W3CDTF">2023-01-30T09:08:00Z</dcterms:modified>
</cp:coreProperties>
</file>