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D" w:rsidRDefault="00B13D9D" w:rsidP="002E5C61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eastAsia="uk-UA"/>
        </w:rPr>
        <w:t xml:space="preserve">Додаток № </w:t>
      </w:r>
      <w:r w:rsidR="00DD2102">
        <w:rPr>
          <w:rFonts w:ascii="Times New Roman" w:hAnsi="Times New Roman"/>
          <w:color w:val="000000"/>
          <w:spacing w:val="10"/>
          <w:sz w:val="28"/>
          <w:szCs w:val="28"/>
          <w:lang w:eastAsia="uk-UA"/>
        </w:rPr>
        <w:t>2</w:t>
      </w:r>
    </w:p>
    <w:p w:rsidR="00B13D9D" w:rsidRPr="00AD66D4" w:rsidRDefault="00B13D9D" w:rsidP="002E5C61">
      <w:pPr>
        <w:spacing w:after="0" w:line="240" w:lineRule="auto"/>
        <w:ind w:firstLine="5040"/>
        <w:rPr>
          <w:rFonts w:ascii="Times New Roman" w:hAnsi="Times New Roman"/>
          <w:color w:val="000000"/>
          <w:spacing w:val="10"/>
          <w:sz w:val="28"/>
          <w:szCs w:val="28"/>
          <w:lang w:eastAsia="uk-UA"/>
        </w:rPr>
      </w:pPr>
      <w:r w:rsidRPr="00AD66D4">
        <w:rPr>
          <w:rFonts w:ascii="Times New Roman" w:hAnsi="Times New Roman"/>
          <w:color w:val="000000"/>
          <w:spacing w:val="10"/>
          <w:sz w:val="28"/>
          <w:szCs w:val="28"/>
          <w:lang w:eastAsia="uk-UA"/>
        </w:rPr>
        <w:t xml:space="preserve">до наказу СЗШ №35 </w:t>
      </w:r>
    </w:p>
    <w:p w:rsidR="00B13D9D" w:rsidRDefault="00B13D9D" w:rsidP="002E5C61">
      <w:pPr>
        <w:spacing w:after="0" w:line="240" w:lineRule="auto"/>
        <w:ind w:firstLine="5040"/>
        <w:rPr>
          <w:rFonts w:ascii="Times New Roman" w:hAnsi="Times New Roman"/>
          <w:b/>
          <w:i/>
          <w:color w:val="000000"/>
          <w:spacing w:val="10"/>
          <w:sz w:val="32"/>
          <w:szCs w:val="32"/>
          <w:lang w:eastAsia="uk-UA"/>
        </w:rPr>
      </w:pPr>
      <w:r w:rsidRPr="00AD66D4">
        <w:rPr>
          <w:rFonts w:ascii="Times New Roman" w:hAnsi="Times New Roman"/>
          <w:color w:val="000000"/>
          <w:spacing w:val="10"/>
          <w:sz w:val="28"/>
          <w:szCs w:val="28"/>
          <w:u w:val="single"/>
          <w:lang w:eastAsia="uk-UA"/>
        </w:rPr>
        <w:t xml:space="preserve">від </w:t>
      </w:r>
      <w:r w:rsidR="00C96F65">
        <w:rPr>
          <w:rFonts w:ascii="Times New Roman" w:hAnsi="Times New Roman"/>
          <w:color w:val="000000"/>
          <w:spacing w:val="10"/>
          <w:sz w:val="28"/>
          <w:szCs w:val="28"/>
          <w:u w:val="single"/>
          <w:lang w:eastAsia="uk-UA"/>
        </w:rPr>
        <w:t>31.08.2021</w:t>
      </w:r>
      <w:r w:rsidRPr="00AD66D4">
        <w:rPr>
          <w:rFonts w:ascii="Times New Roman" w:hAnsi="Times New Roman"/>
          <w:color w:val="000000"/>
          <w:spacing w:val="10"/>
          <w:sz w:val="28"/>
          <w:szCs w:val="28"/>
          <w:u w:val="single"/>
          <w:lang w:eastAsia="uk-UA"/>
        </w:rPr>
        <w:t xml:space="preserve"> №</w:t>
      </w:r>
      <w:r w:rsidR="00A14F9D" w:rsidRPr="00AD66D4">
        <w:rPr>
          <w:rFonts w:ascii="Times New Roman" w:hAnsi="Times New Roman"/>
          <w:color w:val="000000"/>
          <w:spacing w:val="10"/>
          <w:sz w:val="28"/>
          <w:szCs w:val="28"/>
          <w:u w:val="single"/>
          <w:lang w:eastAsia="uk-UA"/>
        </w:rPr>
        <w:t xml:space="preserve"> </w:t>
      </w:r>
      <w:r w:rsidR="00E47744">
        <w:rPr>
          <w:rFonts w:ascii="Times New Roman" w:hAnsi="Times New Roman"/>
          <w:color w:val="000000"/>
          <w:spacing w:val="10"/>
          <w:sz w:val="28"/>
          <w:szCs w:val="28"/>
          <w:u w:val="single"/>
          <w:lang w:eastAsia="uk-UA"/>
        </w:rPr>
        <w:t>138</w:t>
      </w:r>
      <w:r w:rsidR="00792E23" w:rsidRPr="00AD66D4">
        <w:rPr>
          <w:rFonts w:ascii="Times New Roman" w:hAnsi="Times New Roman"/>
          <w:color w:val="000000"/>
          <w:spacing w:val="10"/>
          <w:sz w:val="28"/>
          <w:szCs w:val="28"/>
          <w:u w:val="single"/>
          <w:lang w:eastAsia="uk-UA"/>
        </w:rPr>
        <w:t>-</w:t>
      </w:r>
      <w:r w:rsidR="00A14F9D" w:rsidRPr="00AD66D4">
        <w:rPr>
          <w:rFonts w:ascii="Times New Roman" w:hAnsi="Times New Roman"/>
          <w:color w:val="000000"/>
          <w:spacing w:val="10"/>
          <w:sz w:val="28"/>
          <w:szCs w:val="28"/>
          <w:u w:val="single"/>
          <w:lang w:eastAsia="uk-UA"/>
        </w:rPr>
        <w:t xml:space="preserve"> </w:t>
      </w:r>
      <w:r w:rsidRPr="00AD66D4">
        <w:rPr>
          <w:rFonts w:ascii="Times New Roman" w:hAnsi="Times New Roman"/>
          <w:color w:val="000000"/>
          <w:spacing w:val="10"/>
          <w:sz w:val="28"/>
          <w:szCs w:val="28"/>
          <w:u w:val="single"/>
          <w:lang w:eastAsia="uk-UA"/>
        </w:rPr>
        <w:t>к/</w:t>
      </w:r>
      <w:proofErr w:type="spellStart"/>
      <w:r w:rsidRPr="00AD66D4">
        <w:rPr>
          <w:rFonts w:ascii="Times New Roman" w:hAnsi="Times New Roman"/>
          <w:color w:val="000000"/>
          <w:spacing w:val="10"/>
          <w:sz w:val="28"/>
          <w:szCs w:val="28"/>
          <w:u w:val="single"/>
          <w:lang w:eastAsia="uk-UA"/>
        </w:rPr>
        <w:t>тр</w:t>
      </w:r>
      <w:proofErr w:type="spellEnd"/>
      <w:r w:rsidRPr="00AD66D4">
        <w:rPr>
          <w:rFonts w:ascii="Times New Roman" w:hAnsi="Times New Roman"/>
          <w:color w:val="000000"/>
          <w:spacing w:val="10"/>
          <w:sz w:val="28"/>
          <w:szCs w:val="28"/>
          <w:u w:val="single"/>
          <w:lang w:eastAsia="uk-UA"/>
        </w:rPr>
        <w:t>.</w:t>
      </w:r>
    </w:p>
    <w:p w:rsidR="00B13D9D" w:rsidRDefault="00B13D9D" w:rsidP="003469D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lang w:eastAsia="uk-UA"/>
        </w:rPr>
      </w:pPr>
    </w:p>
    <w:p w:rsidR="00B13D9D" w:rsidRPr="003469D8" w:rsidRDefault="00B13D9D" w:rsidP="003469D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lang w:eastAsia="uk-UA"/>
        </w:rPr>
      </w:pPr>
      <w:r w:rsidRPr="003469D8">
        <w:rPr>
          <w:rFonts w:ascii="Times New Roman" w:hAnsi="Times New Roman"/>
          <w:b/>
          <w:color w:val="000000"/>
          <w:spacing w:val="10"/>
          <w:sz w:val="28"/>
          <w:szCs w:val="28"/>
          <w:lang w:eastAsia="uk-UA"/>
        </w:rPr>
        <w:t>ГРАФІК</w:t>
      </w:r>
    </w:p>
    <w:p w:rsidR="00B13D9D" w:rsidRDefault="00B13D9D" w:rsidP="003469D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lang w:eastAsia="uk-UA"/>
        </w:rPr>
      </w:pPr>
      <w:r w:rsidRPr="003469D8">
        <w:rPr>
          <w:rFonts w:ascii="Times New Roman" w:hAnsi="Times New Roman"/>
          <w:b/>
          <w:color w:val="000000"/>
          <w:spacing w:val="10"/>
          <w:sz w:val="28"/>
          <w:szCs w:val="28"/>
          <w:lang w:eastAsia="uk-UA"/>
        </w:rPr>
        <w:t>засідань атестаційної комісії І рівня</w:t>
      </w:r>
      <w:r>
        <w:rPr>
          <w:rFonts w:ascii="Times New Roman" w:hAnsi="Times New Roman"/>
          <w:b/>
          <w:color w:val="000000"/>
          <w:spacing w:val="10"/>
          <w:sz w:val="28"/>
          <w:szCs w:val="28"/>
          <w:lang w:eastAsia="uk-UA"/>
        </w:rPr>
        <w:t xml:space="preserve"> комунального закладу «Середня загальноосвітня школа №35»</w:t>
      </w:r>
      <w:r w:rsidR="00A14F9D">
        <w:rPr>
          <w:rFonts w:ascii="Times New Roman" w:hAnsi="Times New Roman"/>
          <w:b/>
          <w:color w:val="000000"/>
          <w:spacing w:val="10"/>
          <w:sz w:val="28"/>
          <w:szCs w:val="28"/>
          <w:lang w:eastAsia="uk-UA"/>
        </w:rPr>
        <w:t xml:space="preserve"> Кам’янської міської ради</w:t>
      </w:r>
    </w:p>
    <w:p w:rsidR="00B13D9D" w:rsidRPr="003469D8" w:rsidRDefault="00B13D9D" w:rsidP="003469D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32"/>
          <w:szCs w:val="32"/>
          <w:lang w:eastAsia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505"/>
        <w:gridCol w:w="1701"/>
      </w:tblGrid>
      <w:tr w:rsidR="00B13D9D" w:rsidRPr="003469D8" w:rsidTr="003469D8">
        <w:tc>
          <w:tcPr>
            <w:tcW w:w="426" w:type="dxa"/>
          </w:tcPr>
          <w:p w:rsidR="00B13D9D" w:rsidRPr="003469D8" w:rsidRDefault="00B13D9D" w:rsidP="00346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 w:rsidRPr="003469D8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8505" w:type="dxa"/>
          </w:tcPr>
          <w:p w:rsidR="00B13D9D" w:rsidRPr="003469D8" w:rsidRDefault="00B13D9D" w:rsidP="00346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 w:rsidRPr="003469D8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 xml:space="preserve">І засідання </w:t>
            </w:r>
          </w:p>
        </w:tc>
        <w:tc>
          <w:tcPr>
            <w:tcW w:w="1701" w:type="dxa"/>
          </w:tcPr>
          <w:p w:rsidR="00B13D9D" w:rsidRPr="003469D8" w:rsidRDefault="00B13D9D" w:rsidP="00346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 w:rsidRPr="003469D8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Дата</w:t>
            </w:r>
          </w:p>
        </w:tc>
      </w:tr>
      <w:tr w:rsidR="00B13D9D" w:rsidRPr="003469D8" w:rsidTr="003469D8">
        <w:tc>
          <w:tcPr>
            <w:tcW w:w="426" w:type="dxa"/>
          </w:tcPr>
          <w:p w:rsidR="00B13D9D" w:rsidRPr="003469D8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 w:rsidRPr="003469D8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1</w:t>
            </w:r>
          </w:p>
          <w:p w:rsidR="00B13D9D" w:rsidRPr="003469D8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Default="00B13D9D" w:rsidP="0016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 w:rsidRPr="003469D8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</w:t>
            </w:r>
          </w:p>
          <w:p w:rsidR="00B13D9D" w:rsidRDefault="00B13D9D" w:rsidP="0016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Default="00B13D9D" w:rsidP="009216BB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3</w:t>
            </w:r>
          </w:p>
          <w:p w:rsidR="00B13D9D" w:rsidRDefault="00B13D9D" w:rsidP="009216BB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Default="00B13D9D" w:rsidP="009216BB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Pr="003469D8" w:rsidRDefault="00B13D9D" w:rsidP="009216BB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5" w:type="dxa"/>
          </w:tcPr>
          <w:p w:rsidR="00B13D9D" w:rsidRPr="003469D8" w:rsidRDefault="00B13D9D" w:rsidP="009B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9D8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 xml:space="preserve"> Затвердження плану роботи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 xml:space="preserve"> атестаційної комісії </w:t>
            </w:r>
            <w:r>
              <w:rPr>
                <w:rFonts w:ascii="Times New Roman" w:hAnsi="Times New Roman"/>
                <w:sz w:val="28"/>
                <w:szCs w:val="28"/>
              </w:rPr>
              <w:t>І рівня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 xml:space="preserve"> щодо проходження атестації педагогічних працівників школи у 20</w:t>
            </w:r>
            <w:r w:rsidR="00C96F65">
              <w:rPr>
                <w:rFonts w:ascii="Times New Roman" w:hAnsi="Times New Roman"/>
                <w:sz w:val="28"/>
                <w:szCs w:val="28"/>
              </w:rPr>
              <w:t>22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 xml:space="preserve"> році. </w:t>
            </w:r>
          </w:p>
          <w:p w:rsidR="00B13D9D" w:rsidRDefault="00B13D9D" w:rsidP="00167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Опрацювання законодавчої, правової та нормативної документації з питань атестації педагогічних працівників</w:t>
            </w:r>
          </w:p>
          <w:p w:rsidR="00B13D9D" w:rsidRDefault="00B13D9D" w:rsidP="00167F71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Ознайомлення 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 xml:space="preserve"> член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 xml:space="preserve"> атестаційної комісії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школи із списком педагогічних працівників, які будуть проходити чергову атестацію у 20</w:t>
            </w:r>
            <w:r w:rsidR="00C96F65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році згідно графіку</w:t>
            </w:r>
            <w:r w:rsidRPr="003469D8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 xml:space="preserve">. </w:t>
            </w:r>
          </w:p>
          <w:p w:rsidR="00B13D9D" w:rsidRPr="003469D8" w:rsidRDefault="00B13D9D" w:rsidP="00167F71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Розподіл обов’язків між членами атестаційної комісії</w:t>
            </w:r>
          </w:p>
        </w:tc>
        <w:tc>
          <w:tcPr>
            <w:tcW w:w="1701" w:type="dxa"/>
          </w:tcPr>
          <w:p w:rsidR="00B13D9D" w:rsidRDefault="00B13D9D" w:rsidP="003469D8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Default="00B13D9D" w:rsidP="002D6CED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Pr="003469D8" w:rsidRDefault="00C96F65" w:rsidP="00792E23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20</w:t>
            </w:r>
            <w:r w:rsidR="00B13D9D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.09.20</w:t>
            </w: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21</w:t>
            </w:r>
          </w:p>
        </w:tc>
      </w:tr>
      <w:tr w:rsidR="00B13D9D" w:rsidRPr="003469D8" w:rsidTr="003469D8">
        <w:tc>
          <w:tcPr>
            <w:tcW w:w="426" w:type="dxa"/>
          </w:tcPr>
          <w:p w:rsidR="00B13D9D" w:rsidRPr="003469D8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</w:tc>
        <w:tc>
          <w:tcPr>
            <w:tcW w:w="8505" w:type="dxa"/>
          </w:tcPr>
          <w:p w:rsidR="00B13D9D" w:rsidRPr="003469D8" w:rsidRDefault="00B13D9D" w:rsidP="0016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ІІ засідання</w:t>
            </w:r>
          </w:p>
        </w:tc>
        <w:tc>
          <w:tcPr>
            <w:tcW w:w="1701" w:type="dxa"/>
          </w:tcPr>
          <w:p w:rsidR="00B13D9D" w:rsidRDefault="00B13D9D" w:rsidP="003469D8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</w:tc>
      </w:tr>
      <w:tr w:rsidR="00B13D9D" w:rsidRPr="003469D8" w:rsidTr="003469D8">
        <w:tc>
          <w:tcPr>
            <w:tcW w:w="426" w:type="dxa"/>
          </w:tcPr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1</w:t>
            </w:r>
          </w:p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</w:t>
            </w:r>
          </w:p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Default="00B13D9D" w:rsidP="00530932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3</w:t>
            </w:r>
          </w:p>
          <w:p w:rsidR="00DD2102" w:rsidRDefault="00DD2102" w:rsidP="00530932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DD2102" w:rsidRPr="003469D8" w:rsidRDefault="00DD2102" w:rsidP="00530932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5" w:type="dxa"/>
          </w:tcPr>
          <w:p w:rsidR="00B13D9D" w:rsidRDefault="00B13D9D" w:rsidP="00167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9D8">
              <w:rPr>
                <w:rFonts w:ascii="Times New Roman" w:hAnsi="Times New Roman"/>
                <w:sz w:val="28"/>
                <w:szCs w:val="28"/>
              </w:rPr>
              <w:t xml:space="preserve">Розгляд </w:t>
            </w:r>
            <w:r w:rsidR="00C77DD8">
              <w:rPr>
                <w:rFonts w:ascii="Times New Roman" w:hAnsi="Times New Roman"/>
                <w:sz w:val="28"/>
                <w:szCs w:val="28"/>
              </w:rPr>
              <w:t>документів, поданих атестаційній комісії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095" w:rsidRDefault="008C6095" w:rsidP="00167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D9D" w:rsidRDefault="00B13D9D" w:rsidP="00167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>акріплення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членів атестаційної комісії за вчителями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що атестуються для надання консультаційної допомоги.</w:t>
            </w:r>
          </w:p>
          <w:p w:rsidR="00B13D9D" w:rsidRDefault="00B13D9D" w:rsidP="00167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102">
              <w:rPr>
                <w:rFonts w:ascii="Times New Roman" w:hAnsi="Times New Roman"/>
                <w:sz w:val="28"/>
                <w:szCs w:val="28"/>
              </w:rPr>
              <w:t>Затвердження списків педагогічних пра</w:t>
            </w:r>
            <w:r w:rsidR="00C96F65">
              <w:rPr>
                <w:rFonts w:ascii="Times New Roman" w:hAnsi="Times New Roman"/>
                <w:sz w:val="28"/>
                <w:szCs w:val="28"/>
              </w:rPr>
              <w:t>цівників, які атестуються в 2022</w:t>
            </w:r>
            <w:r w:rsidR="00DD2102">
              <w:rPr>
                <w:rFonts w:ascii="Times New Roman" w:hAnsi="Times New Roman"/>
                <w:sz w:val="28"/>
                <w:szCs w:val="28"/>
              </w:rPr>
              <w:t>році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2102" w:rsidRPr="00DD2102" w:rsidRDefault="00DD2102" w:rsidP="00167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Прийняття рішення щодо переносу строку чергової атестації</w:t>
            </w:r>
          </w:p>
        </w:tc>
        <w:tc>
          <w:tcPr>
            <w:tcW w:w="1701" w:type="dxa"/>
          </w:tcPr>
          <w:p w:rsidR="00B13D9D" w:rsidRDefault="00B13D9D" w:rsidP="0046651E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Default="00B13D9D" w:rsidP="0046651E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Default="00B13D9D" w:rsidP="0046651E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Pr="003469D8" w:rsidRDefault="00C77DD8" w:rsidP="00C77DD8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07</w:t>
            </w:r>
            <w:r w:rsidR="00B13D9D" w:rsidRPr="00792E23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.10</w:t>
            </w:r>
            <w:r w:rsidR="00B13D9D" w:rsidRPr="002D6CED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.20</w:t>
            </w:r>
            <w:r w:rsidR="00C96F65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21</w:t>
            </w:r>
          </w:p>
        </w:tc>
      </w:tr>
      <w:tr w:rsidR="00B13D9D" w:rsidRPr="003469D8" w:rsidTr="003469D8">
        <w:tc>
          <w:tcPr>
            <w:tcW w:w="426" w:type="dxa"/>
          </w:tcPr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</w:tc>
        <w:tc>
          <w:tcPr>
            <w:tcW w:w="8505" w:type="dxa"/>
          </w:tcPr>
          <w:p w:rsidR="00B13D9D" w:rsidRPr="003469D8" w:rsidRDefault="00B13D9D" w:rsidP="00167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засідання</w:t>
            </w:r>
          </w:p>
        </w:tc>
        <w:tc>
          <w:tcPr>
            <w:tcW w:w="1701" w:type="dxa"/>
          </w:tcPr>
          <w:p w:rsidR="00B13D9D" w:rsidRDefault="00B13D9D" w:rsidP="0046651E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</w:tc>
      </w:tr>
      <w:tr w:rsidR="00B13D9D" w:rsidRPr="003469D8" w:rsidTr="003469D8">
        <w:tc>
          <w:tcPr>
            <w:tcW w:w="426" w:type="dxa"/>
          </w:tcPr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1</w:t>
            </w:r>
          </w:p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Default="00B13D9D" w:rsidP="008C6095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F8333C" w:rsidRPr="003469D8" w:rsidRDefault="00F8333C" w:rsidP="008C6095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5" w:type="dxa"/>
          </w:tcPr>
          <w:p w:rsidR="00B13D9D" w:rsidRDefault="00B13D9D" w:rsidP="00167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9D8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хід 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 xml:space="preserve">вивчення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системи 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 xml:space="preserve">роботи </w:t>
            </w:r>
            <w:r>
              <w:rPr>
                <w:rFonts w:ascii="Times New Roman" w:hAnsi="Times New Roman"/>
                <w:sz w:val="28"/>
                <w:szCs w:val="28"/>
              </w:rPr>
              <w:t>педагогічних працівників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 xml:space="preserve">, які атестуються,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основі відвіданих уроків, позакласних заходів, висновків методичних об’єднань учителів відповідних предметів. </w:t>
            </w:r>
          </w:p>
          <w:p w:rsidR="008C6095" w:rsidRPr="008C6095" w:rsidRDefault="00F8333C" w:rsidP="00167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проходження курсів підвищення кваліфікації педагогів</w:t>
            </w:r>
          </w:p>
        </w:tc>
        <w:tc>
          <w:tcPr>
            <w:tcW w:w="1701" w:type="dxa"/>
          </w:tcPr>
          <w:p w:rsidR="00B13D9D" w:rsidRDefault="00B13D9D" w:rsidP="00167F71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Pr="003469D8" w:rsidRDefault="00C96F65" w:rsidP="00A14F9D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23</w:t>
            </w:r>
            <w:r w:rsidR="008C6095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.12</w:t>
            </w:r>
            <w:r w:rsidR="00B13D9D" w:rsidRPr="003469D8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.20</w:t>
            </w: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21</w:t>
            </w:r>
          </w:p>
        </w:tc>
      </w:tr>
      <w:tr w:rsidR="00B13D9D" w:rsidRPr="003469D8" w:rsidTr="003469D8">
        <w:tc>
          <w:tcPr>
            <w:tcW w:w="426" w:type="dxa"/>
          </w:tcPr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</w:tc>
        <w:tc>
          <w:tcPr>
            <w:tcW w:w="8505" w:type="dxa"/>
          </w:tcPr>
          <w:p w:rsidR="00B13D9D" w:rsidRPr="00167F71" w:rsidRDefault="00B13D9D" w:rsidP="00167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засідання</w:t>
            </w:r>
          </w:p>
        </w:tc>
        <w:tc>
          <w:tcPr>
            <w:tcW w:w="1701" w:type="dxa"/>
          </w:tcPr>
          <w:p w:rsidR="00B13D9D" w:rsidRDefault="00B13D9D" w:rsidP="00167F71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</w:tc>
      </w:tr>
      <w:tr w:rsidR="00B13D9D" w:rsidRPr="003469D8" w:rsidTr="00E60403">
        <w:trPr>
          <w:trHeight w:val="1096"/>
        </w:trPr>
        <w:tc>
          <w:tcPr>
            <w:tcW w:w="426" w:type="dxa"/>
          </w:tcPr>
          <w:p w:rsidR="00B13D9D" w:rsidRDefault="00B13D9D" w:rsidP="00EE5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1</w:t>
            </w:r>
          </w:p>
          <w:p w:rsidR="00B13D9D" w:rsidRDefault="00B13D9D" w:rsidP="00EE5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</w:t>
            </w:r>
          </w:p>
          <w:p w:rsidR="00B13D9D" w:rsidRPr="003469D8" w:rsidRDefault="00B13D9D" w:rsidP="00E60403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</w:tc>
        <w:tc>
          <w:tcPr>
            <w:tcW w:w="8505" w:type="dxa"/>
          </w:tcPr>
          <w:p w:rsidR="00B13D9D" w:rsidRDefault="00B13D9D" w:rsidP="00EE5547">
            <w:pPr>
              <w:spacing w:after="0" w:line="240" w:lineRule="auto"/>
              <w:ind w:right="3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Ознайомлення з характеристиками:</w:t>
            </w:r>
          </w:p>
          <w:p w:rsidR="00B13D9D" w:rsidRPr="003469D8" w:rsidRDefault="00A14F9D" w:rsidP="008E35E5">
            <w:pPr>
              <w:spacing w:after="0" w:line="240" w:lineRule="auto"/>
              <w:ind w:right="3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Розгляд результатів вивчення педагогічної діяльності працівників</w:t>
            </w:r>
          </w:p>
        </w:tc>
        <w:tc>
          <w:tcPr>
            <w:tcW w:w="1701" w:type="dxa"/>
          </w:tcPr>
          <w:p w:rsidR="00B13D9D" w:rsidRDefault="00B13D9D" w:rsidP="0046651E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  <w:p w:rsidR="00B13D9D" w:rsidRPr="003469D8" w:rsidRDefault="00C96F65" w:rsidP="008C6095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15</w:t>
            </w:r>
            <w:r w:rsidR="00B13D9D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.0</w:t>
            </w:r>
            <w:r w:rsidR="008C6095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2.202</w:t>
            </w: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</w:t>
            </w:r>
          </w:p>
        </w:tc>
      </w:tr>
      <w:tr w:rsidR="00B13D9D" w:rsidRPr="003469D8" w:rsidTr="00EE5547">
        <w:trPr>
          <w:trHeight w:val="363"/>
        </w:trPr>
        <w:tc>
          <w:tcPr>
            <w:tcW w:w="426" w:type="dxa"/>
          </w:tcPr>
          <w:p w:rsidR="00B13D9D" w:rsidRDefault="00B13D9D" w:rsidP="00EE5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</w:tc>
        <w:tc>
          <w:tcPr>
            <w:tcW w:w="8505" w:type="dxa"/>
          </w:tcPr>
          <w:p w:rsidR="00B13D9D" w:rsidRPr="00EE5547" w:rsidRDefault="00B13D9D" w:rsidP="00EE5547">
            <w:pPr>
              <w:spacing w:after="0" w:line="240" w:lineRule="auto"/>
              <w:ind w:right="3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8"/>
                <w:szCs w:val="28"/>
              </w:rPr>
              <w:t>засідання</w:t>
            </w:r>
          </w:p>
        </w:tc>
        <w:tc>
          <w:tcPr>
            <w:tcW w:w="1701" w:type="dxa"/>
          </w:tcPr>
          <w:p w:rsidR="00B13D9D" w:rsidRDefault="00B13D9D" w:rsidP="0046651E">
            <w:p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</w:tc>
      </w:tr>
      <w:tr w:rsidR="00B13D9D" w:rsidRPr="003469D8" w:rsidTr="002D6CED">
        <w:trPr>
          <w:trHeight w:val="1288"/>
        </w:trPr>
        <w:tc>
          <w:tcPr>
            <w:tcW w:w="426" w:type="dxa"/>
          </w:tcPr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1</w:t>
            </w:r>
          </w:p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</w:t>
            </w:r>
          </w:p>
          <w:p w:rsidR="00B13D9D" w:rsidRPr="003469D8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5" w:type="dxa"/>
          </w:tcPr>
          <w:p w:rsidR="00B13D9D" w:rsidRDefault="00B13D9D" w:rsidP="00530932">
            <w:pPr>
              <w:spacing w:after="0" w:line="240" w:lineRule="auto"/>
              <w:ind w:right="3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Атестація педагогічних працівників, прийняття рішень.</w:t>
            </w:r>
          </w:p>
          <w:p w:rsidR="00B13D9D" w:rsidRDefault="00B13D9D" w:rsidP="008E35E5">
            <w:pPr>
              <w:spacing w:after="0" w:line="240" w:lineRule="auto"/>
              <w:ind w:right="3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Внесення записів в атестаційні листи.</w:t>
            </w:r>
          </w:p>
          <w:p w:rsidR="00B13D9D" w:rsidRPr="003469D8" w:rsidRDefault="00B13D9D" w:rsidP="00EE5547">
            <w:pPr>
              <w:spacing w:after="0" w:line="240" w:lineRule="auto"/>
              <w:ind w:right="3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Ознайомлення педагогічних працівників з рішенням АК (під підпис)</w:t>
            </w:r>
          </w:p>
        </w:tc>
        <w:tc>
          <w:tcPr>
            <w:tcW w:w="1701" w:type="dxa"/>
          </w:tcPr>
          <w:p w:rsidR="00B13D9D" w:rsidRDefault="00B13D9D" w:rsidP="002D6C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3D9D" w:rsidRPr="003469D8" w:rsidRDefault="00B13D9D" w:rsidP="00A14F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6F65">
              <w:rPr>
                <w:rFonts w:ascii="Times New Roman" w:hAnsi="Times New Roman"/>
                <w:sz w:val="28"/>
                <w:szCs w:val="28"/>
              </w:rPr>
              <w:t>1.03.2022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.</w:t>
            </w:r>
          </w:p>
        </w:tc>
      </w:tr>
      <w:tr w:rsidR="00B13D9D" w:rsidRPr="003469D8" w:rsidTr="008E35E5">
        <w:trPr>
          <w:trHeight w:val="205"/>
        </w:trPr>
        <w:tc>
          <w:tcPr>
            <w:tcW w:w="426" w:type="dxa"/>
          </w:tcPr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</w:p>
        </w:tc>
        <w:tc>
          <w:tcPr>
            <w:tcW w:w="8505" w:type="dxa"/>
          </w:tcPr>
          <w:p w:rsidR="00B13D9D" w:rsidRDefault="00B13D9D" w:rsidP="008E35E5">
            <w:pPr>
              <w:spacing w:after="0" w:line="240" w:lineRule="auto"/>
              <w:ind w:right="3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E3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засідання</w:t>
            </w:r>
          </w:p>
        </w:tc>
        <w:tc>
          <w:tcPr>
            <w:tcW w:w="1701" w:type="dxa"/>
          </w:tcPr>
          <w:p w:rsidR="00B13D9D" w:rsidRDefault="00B13D9D" w:rsidP="00EE55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D9D" w:rsidRPr="003469D8" w:rsidTr="003469D8">
        <w:tc>
          <w:tcPr>
            <w:tcW w:w="426" w:type="dxa"/>
          </w:tcPr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1</w:t>
            </w:r>
          </w:p>
          <w:p w:rsidR="00B13D9D" w:rsidRDefault="00B13D9D" w:rsidP="009B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5" w:type="dxa"/>
          </w:tcPr>
          <w:p w:rsidR="00B13D9D" w:rsidRDefault="00B13D9D" w:rsidP="00530932">
            <w:pPr>
              <w:spacing w:after="0" w:line="240" w:lineRule="auto"/>
              <w:ind w:right="3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Підведення підсумків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 xml:space="preserve"> атестації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педагогічних працівників</w:t>
            </w:r>
            <w:r w:rsidRPr="003469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D9D" w:rsidRDefault="00B13D9D" w:rsidP="008C6095">
            <w:pPr>
              <w:spacing w:after="0" w:line="240" w:lineRule="auto"/>
              <w:ind w:right="3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звіту за підсумками атестації у 20</w:t>
            </w:r>
            <w:r w:rsidR="00C96F65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році.</w:t>
            </w:r>
          </w:p>
        </w:tc>
        <w:tc>
          <w:tcPr>
            <w:tcW w:w="1701" w:type="dxa"/>
          </w:tcPr>
          <w:p w:rsidR="00B13D9D" w:rsidRDefault="00F8333C" w:rsidP="00792E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13D9D">
              <w:rPr>
                <w:rFonts w:ascii="Times New Roman" w:hAnsi="Times New Roman"/>
                <w:sz w:val="28"/>
                <w:szCs w:val="28"/>
              </w:rPr>
              <w:t>.04.20</w:t>
            </w:r>
            <w:r w:rsidR="00FC3BB5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B13D9D" w:rsidRDefault="00B13D9D" w:rsidP="00445CB6">
      <w:pPr>
        <w:jc w:val="both"/>
      </w:pPr>
    </w:p>
    <w:sectPr w:rsidR="00B13D9D" w:rsidSect="009C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1E7E"/>
    <w:multiLevelType w:val="hybridMultilevel"/>
    <w:tmpl w:val="A2B46CE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785"/>
    <w:rsid w:val="00167F71"/>
    <w:rsid w:val="002A707C"/>
    <w:rsid w:val="002D6CED"/>
    <w:rsid w:val="002E5C61"/>
    <w:rsid w:val="00320A42"/>
    <w:rsid w:val="003267C1"/>
    <w:rsid w:val="003469D8"/>
    <w:rsid w:val="00367CA3"/>
    <w:rsid w:val="00427785"/>
    <w:rsid w:val="00445CB6"/>
    <w:rsid w:val="0046651E"/>
    <w:rsid w:val="0047652A"/>
    <w:rsid w:val="005053DD"/>
    <w:rsid w:val="00530932"/>
    <w:rsid w:val="00573D0D"/>
    <w:rsid w:val="006156C3"/>
    <w:rsid w:val="006C531C"/>
    <w:rsid w:val="00792E23"/>
    <w:rsid w:val="007B661B"/>
    <w:rsid w:val="008A06C5"/>
    <w:rsid w:val="008C6095"/>
    <w:rsid w:val="008D29A6"/>
    <w:rsid w:val="008E35E5"/>
    <w:rsid w:val="009216BB"/>
    <w:rsid w:val="009564F8"/>
    <w:rsid w:val="009B1CD4"/>
    <w:rsid w:val="009C320C"/>
    <w:rsid w:val="00A14F9D"/>
    <w:rsid w:val="00A455E3"/>
    <w:rsid w:val="00A47025"/>
    <w:rsid w:val="00AC39AE"/>
    <w:rsid w:val="00AD66D4"/>
    <w:rsid w:val="00B13D9D"/>
    <w:rsid w:val="00B84276"/>
    <w:rsid w:val="00BE6D79"/>
    <w:rsid w:val="00C77DD8"/>
    <w:rsid w:val="00C96F65"/>
    <w:rsid w:val="00D37202"/>
    <w:rsid w:val="00DC636A"/>
    <w:rsid w:val="00DD2102"/>
    <w:rsid w:val="00E46CCE"/>
    <w:rsid w:val="00E47744"/>
    <w:rsid w:val="00E60403"/>
    <w:rsid w:val="00ED05CD"/>
    <w:rsid w:val="00EE5547"/>
    <w:rsid w:val="00F612FC"/>
    <w:rsid w:val="00F8333C"/>
    <w:rsid w:val="00FC3BB5"/>
    <w:rsid w:val="00FD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D8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B5"/>
    <w:rPr>
      <w:rFonts w:ascii="Segoe UI" w:eastAsia="Times New Roman" w:hAnsi="Segoe UI" w:cs="Segoe UI"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26</cp:revision>
  <cp:lastPrinted>2021-10-21T09:44:00Z</cp:lastPrinted>
  <dcterms:created xsi:type="dcterms:W3CDTF">2015-11-17T10:40:00Z</dcterms:created>
  <dcterms:modified xsi:type="dcterms:W3CDTF">2022-02-11T10:29:00Z</dcterms:modified>
</cp:coreProperties>
</file>