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8D" w:rsidRPr="008959CA" w:rsidRDefault="006A638D" w:rsidP="006A638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i/>
          <w:iCs/>
          <w:sz w:val="44"/>
          <w:szCs w:val="24"/>
          <w:lang w:val="uk-UA"/>
        </w:rPr>
      </w:pPr>
      <w:r w:rsidRPr="008959CA">
        <w:rPr>
          <w:rFonts w:ascii="Arial" w:eastAsia="Times New Roman" w:hAnsi="Arial" w:cs="Arial"/>
          <w:b/>
          <w:i/>
          <w:iCs/>
          <w:sz w:val="44"/>
          <w:szCs w:val="24"/>
          <w:lang w:val="uk-UA"/>
        </w:rPr>
        <w:t xml:space="preserve">Як </w:t>
      </w:r>
      <w:proofErr w:type="spellStart"/>
      <w:r w:rsidRPr="008959CA">
        <w:rPr>
          <w:rFonts w:ascii="Arial" w:eastAsia="Times New Roman" w:hAnsi="Arial" w:cs="Arial"/>
          <w:b/>
          <w:i/>
          <w:iCs/>
          <w:sz w:val="44"/>
          <w:szCs w:val="24"/>
          <w:lang w:val="uk-UA"/>
        </w:rPr>
        <w:t>пітдримати</w:t>
      </w:r>
      <w:proofErr w:type="spellEnd"/>
      <w:r w:rsidRPr="008959CA">
        <w:rPr>
          <w:rFonts w:ascii="Arial" w:eastAsia="Times New Roman" w:hAnsi="Arial" w:cs="Arial"/>
          <w:b/>
          <w:i/>
          <w:iCs/>
          <w:sz w:val="44"/>
          <w:szCs w:val="24"/>
          <w:lang w:val="uk-UA"/>
        </w:rPr>
        <w:t xml:space="preserve"> та заспокоїти дитину під час стресу</w:t>
      </w:r>
    </w:p>
    <w:p w:rsidR="006A638D" w:rsidRPr="008959CA" w:rsidRDefault="006A638D" w:rsidP="006A638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8"/>
          <w:szCs w:val="24"/>
          <w:lang w:val="uk-UA"/>
        </w:rPr>
      </w:pPr>
    </w:p>
    <w:p w:rsidR="006A638D" w:rsidRPr="008959CA" w:rsidRDefault="006A638D" w:rsidP="006A63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uk-UA"/>
        </w:rPr>
      </w:pPr>
      <w:r w:rsidRPr="008959CA">
        <w:rPr>
          <w:rFonts w:ascii="Arial" w:eastAsia="Times New Roman" w:hAnsi="Arial" w:cs="Arial"/>
          <w:b/>
          <w:bCs/>
          <w:sz w:val="28"/>
          <w:szCs w:val="24"/>
        </w:rPr>
        <w:t>ЯК ДІТИ РІЗНОГО ВІКУ РЕАГУЮТЬ НА СТРЕС ТА СПРИЙМАЮТЬ КРИЗОВУ СИТУАЦІЮ</w:t>
      </w:r>
    </w:p>
    <w:p w:rsidR="006A638D" w:rsidRPr="008959CA" w:rsidRDefault="006A638D" w:rsidP="006A638D">
      <w:pPr>
        <w:shd w:val="clear" w:color="auto" w:fill="FFFFFF"/>
        <w:spacing w:after="254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8959CA">
        <w:rPr>
          <w:rFonts w:ascii="Arial" w:eastAsia="Times New Roman" w:hAnsi="Arial" w:cs="Arial"/>
          <w:sz w:val="28"/>
          <w:szCs w:val="24"/>
          <w:lang w:val="uk-UA"/>
        </w:rPr>
        <w:t xml:space="preserve">Діти 0-3 років: у цьому віці діти відчувають дратівливість, плачуть, можуть проявляти надокучливу або агресивну поведінку та бояться незрозумілих звуків, криків, різких рухів і потребують фізичної близькості батьків. </w:t>
      </w:r>
      <w:r w:rsidRPr="008959CA">
        <w:rPr>
          <w:rFonts w:ascii="Arial" w:eastAsia="Times New Roman" w:hAnsi="Arial" w:cs="Arial"/>
          <w:sz w:val="28"/>
          <w:szCs w:val="24"/>
        </w:rPr>
        <w:t xml:space="preserve">Тому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їм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насамперед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потрібно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забезпечити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присутність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батьків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їхній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тактильний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контакт.</w:t>
      </w:r>
    </w:p>
    <w:p w:rsidR="006A638D" w:rsidRPr="008959CA" w:rsidRDefault="006A638D" w:rsidP="006A638D">
      <w:pPr>
        <w:shd w:val="clear" w:color="auto" w:fill="FFFFFF"/>
        <w:spacing w:after="254" w:line="240" w:lineRule="auto"/>
        <w:jc w:val="both"/>
        <w:rPr>
          <w:rFonts w:ascii="Arial" w:eastAsia="Times New Roman" w:hAnsi="Arial" w:cs="Arial"/>
          <w:sz w:val="28"/>
          <w:szCs w:val="24"/>
        </w:rPr>
      </w:pP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4-6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років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: часто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відчувають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безпорадність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безсилля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страх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розлуки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у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своїх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іграх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можуть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відбивати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аспекти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ситуації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відмовлятися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визнавати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ситуацію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заглиблюватися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в себе й не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бажати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спілкуватися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однолітками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дорослими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Вони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потребують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насамперед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безпеки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тому батькам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слід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заспокоїти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дитину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і вона, і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самі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батьки в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безпеці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>.</w:t>
      </w:r>
    </w:p>
    <w:p w:rsidR="006A638D" w:rsidRPr="008959CA" w:rsidRDefault="006A638D" w:rsidP="006A638D">
      <w:pPr>
        <w:shd w:val="clear" w:color="auto" w:fill="FFFFFF"/>
        <w:spacing w:after="254" w:line="240" w:lineRule="auto"/>
        <w:jc w:val="both"/>
        <w:rPr>
          <w:rFonts w:ascii="Arial" w:eastAsia="Times New Roman" w:hAnsi="Arial" w:cs="Arial"/>
          <w:sz w:val="28"/>
          <w:szCs w:val="24"/>
        </w:rPr>
      </w:pP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7-10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років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: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можуть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відчувати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провину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неспроможність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злість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фантазії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в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яких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дитина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бачить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себе “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рятувальником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>”, “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зацикленість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” на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подробицях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події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Дитина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боїться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втратити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звичне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боїться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смерті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досить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добре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розуміє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загрозу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переживати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страх і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думає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про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майбутнє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Тому батькам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потрібно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обговорювати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дитиною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події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переживання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і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забезпечити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їй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безпеку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звичний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спосіб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життя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(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ігри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спілкування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друзями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тощо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>).</w:t>
      </w:r>
    </w:p>
    <w:p w:rsidR="006A638D" w:rsidRPr="008959CA" w:rsidRDefault="006A638D" w:rsidP="006A638D">
      <w:pPr>
        <w:shd w:val="clear" w:color="auto" w:fill="FFFFFF"/>
        <w:spacing w:after="254" w:line="240" w:lineRule="auto"/>
        <w:jc w:val="both"/>
        <w:rPr>
          <w:rFonts w:ascii="Arial" w:eastAsia="Times New Roman" w:hAnsi="Arial" w:cs="Arial"/>
          <w:sz w:val="28"/>
          <w:szCs w:val="24"/>
        </w:rPr>
      </w:pP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11-13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років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: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відчувають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дратівливість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страх,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депресію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можуть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поводитися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агресивно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та не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приймати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правила. Вони бояться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втратити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життя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близьких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будинок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звичний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спосіб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життя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У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цьому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віці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розуміють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відбувається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прогнозують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майбутнє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але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мінімальний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власний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досвід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викликає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тривожність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Батькам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можна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відкрито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говорити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про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свої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переживання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страхи та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допомагати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дітям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відтворювати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соціальні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зв’язки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>. </w:t>
      </w:r>
    </w:p>
    <w:p w:rsidR="006A638D" w:rsidRPr="008959CA" w:rsidRDefault="006A638D" w:rsidP="006A638D">
      <w:pPr>
        <w:shd w:val="clear" w:color="auto" w:fill="FFFFFF"/>
        <w:spacing w:after="254" w:line="240" w:lineRule="auto"/>
        <w:jc w:val="both"/>
        <w:rPr>
          <w:rFonts w:ascii="Arial" w:eastAsia="Times New Roman" w:hAnsi="Arial" w:cs="Arial"/>
          <w:sz w:val="28"/>
          <w:szCs w:val="24"/>
        </w:rPr>
      </w:pP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14-18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років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: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проявляють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небезпечну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поведінку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можливі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спроби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самогубства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реакції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нагадують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реакції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дорослих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Бояться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втратити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себе,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своє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місце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життя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близьких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Можуть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радикально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сприймати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ситуацію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адже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підліток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тільки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стає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на ноги, 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звичний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світ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зруйнувався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У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цьому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віці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дорослим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важливо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не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заохочувати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підлітка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брати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на себе роль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дорослого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З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підлітком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слід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ділитися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досвідом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розмовляти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допомагати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знизити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емоційне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напруження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можливість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бути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природним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своїми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переживаннями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>. </w:t>
      </w:r>
    </w:p>
    <w:p w:rsidR="006A638D" w:rsidRPr="008959CA" w:rsidRDefault="006A638D" w:rsidP="006A638D">
      <w:pPr>
        <w:shd w:val="clear" w:color="auto" w:fill="FFFFFF"/>
        <w:spacing w:after="254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8959CA">
        <w:rPr>
          <w:rFonts w:ascii="Arial" w:eastAsia="Times New Roman" w:hAnsi="Arial" w:cs="Arial"/>
          <w:sz w:val="28"/>
          <w:szCs w:val="24"/>
        </w:rPr>
        <w:t xml:space="preserve">Психологи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звертають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увагу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практично у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всіх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дітей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особливо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молодших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зараз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спостерігається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певний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регрес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–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капризують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не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виконують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домовленості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втрачають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деякі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навички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Це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абсолютно нормально, й у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цій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ситуації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батькам не треба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лякатися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такої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поведінки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дітей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Перш за все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дорослим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потрібно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забезпечити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“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завдання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виживання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” –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заспокоїти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дитину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тощо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. При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нормалізації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умов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можна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буде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працювати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над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відновленням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, а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дещо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повернеться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8"/>
          <w:szCs w:val="24"/>
        </w:rPr>
        <w:t>саме</w:t>
      </w:r>
      <w:proofErr w:type="spellEnd"/>
      <w:r w:rsidRPr="008959CA">
        <w:rPr>
          <w:rFonts w:ascii="Arial" w:eastAsia="Times New Roman" w:hAnsi="Arial" w:cs="Arial"/>
          <w:sz w:val="28"/>
          <w:szCs w:val="24"/>
        </w:rPr>
        <w:t xml:space="preserve"> собою.</w:t>
      </w:r>
    </w:p>
    <w:p w:rsidR="006A638D" w:rsidRPr="006A638D" w:rsidRDefault="006A638D" w:rsidP="006A6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</w:rPr>
      </w:pPr>
      <w:r w:rsidRPr="006A638D">
        <w:rPr>
          <w:rFonts w:ascii="Arial" w:eastAsia="Times New Roman" w:hAnsi="Arial" w:cs="Arial"/>
          <w:b/>
          <w:bCs/>
          <w:noProof/>
          <w:color w:val="545454"/>
          <w:sz w:val="18"/>
          <w:szCs w:val="18"/>
          <w:lang w:val="uk-UA" w:eastAsia="uk-UA"/>
        </w:rPr>
        <w:lastRenderedPageBreak/>
        <w:drawing>
          <wp:inline distT="0" distB="0" distL="0" distR="0">
            <wp:extent cx="7092082" cy="5128958"/>
            <wp:effectExtent l="0" t="0" r="0" b="0"/>
            <wp:docPr id="1" name="Рисунок 1" descr="https://znayshov.com/FR/1179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yshov.com/FR/11793/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807" cy="51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8959CA">
        <w:rPr>
          <w:rFonts w:ascii="Arial" w:eastAsia="Times New Roman" w:hAnsi="Arial" w:cs="Arial"/>
          <w:b/>
          <w:bCs/>
          <w:sz w:val="18"/>
          <w:szCs w:val="18"/>
        </w:rPr>
        <w:t>ЩО РОБИТИ ДОРОСЛИМ, ЩОБ ЗАСПОКОЇТИ І ПІДТРИМАТИ ДИТИНУ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 ГОВОРІТЬ ІЗ ДИТИНОЮ, ЗАЛИШАЙТЕСЯ СПОКІЙНИМ ПІД ЧАС РОЗМОВИ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Психологиня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Катерина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Гольцберг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 </w:t>
      </w:r>
      <w:hyperlink r:id="rId5" w:tgtFrame="_blank" w:history="1"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на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своїй</w:t>
        </w:r>
        <w:proofErr w:type="spellEnd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сторінці</w:t>
        </w:r>
        <w:proofErr w:type="spellEnd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в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мережі</w:t>
        </w:r>
        <w:proofErr w:type="spellEnd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Facebook</w:t>
        </w:r>
        <w:proofErr w:type="spellEnd"/>
      </w:hyperlink>
      <w:r w:rsidRPr="008959C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радить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обов’язково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поговорити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дитиною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про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ситуацію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відбувається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Говорити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дитиною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варто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дорослому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який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найбільше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зберігає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спокій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. Перед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тим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як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говорити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дитиною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дорослому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самому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слід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заспокоїтися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щоб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завдати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шкоди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дитині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. Як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дорослим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заспокоїти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себе – читайте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далі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підрозділі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про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дії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час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панічної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атаки. 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Якщо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спілкуєтеся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підлітком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також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дуже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важливо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навчати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його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де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шукати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перевірену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інформацію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та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ділитися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джерелами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для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її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пошуку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Адже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як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пояснює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психологиня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впливом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стресу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підліткам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зазвичай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гарно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знаходять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інформацію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Інтернеті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зараз складно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відшукати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перевірену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інформацію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про все,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відбувається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зрозуміти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ситуацію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оскільки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емоції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відключили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неокортекс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(ту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частину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мозку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, яка “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відповідає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” за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логіку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).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b/>
          <w:bCs/>
          <w:i/>
          <w:iCs/>
          <w:sz w:val="24"/>
          <w:szCs w:val="24"/>
        </w:rPr>
        <w:t>2. ДЕМОНСТРУЙТЕ НАДІЙНІСТЬ</w:t>
      </w:r>
    </w:p>
    <w:p w:rsidR="006A638D" w:rsidRPr="008959CA" w:rsidRDefault="008959CA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Дорослому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потрібно</w:t>
        </w:r>
        <w:proofErr w:type="spellEnd"/>
      </w:hyperlink>
      <w:r w:rsidR="006A638D" w:rsidRPr="008959C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продемонструвати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надійність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варто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сказати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дитині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зробите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все,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щоб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захистити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себе і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її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від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небезпеки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й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наша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армія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варті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дасть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відсіч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. Для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дитини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до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підліткового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віку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свої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слова про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захист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і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безпеку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можна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підкріпити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обіймами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Підлітки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ж,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навпаки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можуть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сприймати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обійми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як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слабкість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>. 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b/>
          <w:bCs/>
          <w:i/>
          <w:iCs/>
          <w:sz w:val="24"/>
          <w:szCs w:val="24"/>
        </w:rPr>
        <w:t>3. ОБГОВОРЮЙТЕ З ДИТИНОЮ ПРАВИЛА “ЦИВІЛЬНОЇ ОБОРОНИ”</w:t>
      </w:r>
    </w:p>
    <w:p w:rsidR="006A638D" w:rsidRPr="008959CA" w:rsidRDefault="008959CA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Слід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пояснити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дитині</w:t>
        </w:r>
        <w:proofErr w:type="spellEnd"/>
      </w:hyperlink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зараз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дуже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важливо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слухатися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старших –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вчителя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батька, маму, не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сперечатися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дорослими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слідувати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тим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хто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відповідальний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безпеку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>.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959CA">
        <w:rPr>
          <w:rFonts w:ascii="Arial" w:eastAsia="Times New Roman" w:hAnsi="Arial" w:cs="Arial"/>
          <w:sz w:val="24"/>
          <w:szCs w:val="24"/>
        </w:rPr>
        <w:t>Також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домовтеся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навчіть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дитину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де вона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зустрітися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з вами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або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іншими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родичами, де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переховуватися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якщо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буде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втрачено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мобільний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зв’язок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. 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4. ГРАЙТЕ ІГРИ, ВИКОНУЙТЕ З ДИТИНОЮ ЗАСПОКІЙЛИВІ ВПРАВИ</w:t>
      </w:r>
    </w:p>
    <w:p w:rsidR="006A638D" w:rsidRPr="008959CA" w:rsidRDefault="008959CA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Дитяча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психологиня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Світлана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Ройз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звертає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увагу</w:t>
        </w:r>
        <w:proofErr w:type="spellEnd"/>
      </w:hyperlink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під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час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стресу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ігри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дітей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можуть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бути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трохи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регресивними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тобто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старші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діти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можуть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знову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грати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ігри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для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малечі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Можна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ліпити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пластиліну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окреслити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навколо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себе коло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безпеки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gramStart"/>
      <w:r w:rsidR="006A638D" w:rsidRPr="008959CA">
        <w:rPr>
          <w:rFonts w:ascii="Arial" w:eastAsia="Times New Roman" w:hAnsi="Arial" w:cs="Arial"/>
          <w:sz w:val="24"/>
          <w:szCs w:val="24"/>
        </w:rPr>
        <w:t xml:space="preserve">нитки, 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рвати</w:t>
      </w:r>
      <w:proofErr w:type="spellEnd"/>
      <w:proofErr w:type="gram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дрібні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шматки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папір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>, «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Видихнути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хмаринку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уявити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вдихнули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хмаринку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і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видихнути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її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звуком,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можна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 грозою і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блискавкою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тупотіти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при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цьому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ногами)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тощо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Також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можна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грати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настільні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ігри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малювати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грати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у слова,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ігри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телефоні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в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яких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залучене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просторове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сприйняття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наприклад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>, Тетрис).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Докладний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перелік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ігор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укритті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рекомендує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психологиня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можна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прочитати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 </w:t>
      </w:r>
      <w:hyperlink r:id="rId9" w:tgtFrame="_blank" w:history="1"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тут</w:t>
        </w:r>
      </w:hyperlink>
      <w:r w:rsidRPr="008959CA">
        <w:rPr>
          <w:rFonts w:ascii="Arial" w:eastAsia="Times New Roman" w:hAnsi="Arial" w:cs="Arial"/>
          <w:sz w:val="24"/>
          <w:szCs w:val="24"/>
        </w:rPr>
        <w:t>.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b/>
          <w:bCs/>
          <w:i/>
          <w:iCs/>
          <w:sz w:val="24"/>
          <w:szCs w:val="24"/>
        </w:rPr>
        <w:t>5. ВИКОНУЙТЕ ВПРАВИ ПРИ ПАНІЧНІЙ АТАЦІ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Міжнародний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фонд ЮНІСЕФ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своїй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Фейсбук-сторінці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опублікував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поради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Світлани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Ройз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, </w:t>
      </w:r>
      <w:hyperlink r:id="rId10" w:tgtFrame="_blank" w:history="1"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як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діяти</w:t>
        </w:r>
        <w:proofErr w:type="spellEnd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при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панічній</w:t>
        </w:r>
        <w:proofErr w:type="spellEnd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Pr="008959CA">
          <w:rPr>
            <w:rFonts w:ascii="Arial" w:eastAsia="Times New Roman" w:hAnsi="Arial" w:cs="Arial"/>
            <w:b/>
            <w:bCs/>
            <w:sz w:val="24"/>
            <w:szCs w:val="24"/>
          </w:rPr>
          <w:t>атаці</w:t>
        </w:r>
        <w:proofErr w:type="spellEnd"/>
      </w:hyperlink>
      <w:r w:rsidRPr="008959CA">
        <w:rPr>
          <w:rFonts w:ascii="Arial" w:eastAsia="Times New Roman" w:hAnsi="Arial" w:cs="Arial"/>
          <w:sz w:val="24"/>
          <w:szCs w:val="24"/>
        </w:rPr>
        <w:t>.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Ви та ваша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дитина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можете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робити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такі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вправи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вибір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: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покласти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руку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живіт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приблизно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на 3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пальці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нижче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сонячного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сплетіння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постукати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по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цьому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місцю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 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потерти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кінчик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носу</w:t>
      </w:r>
      <w:bookmarkStart w:id="0" w:name="_GoBack"/>
      <w:bookmarkEnd w:id="0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надавити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не сильно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очні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яблука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з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двох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боків</w:t>
      </w:r>
      <w:proofErr w:type="spellEnd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якщо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є, де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лягти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–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лягти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на спину і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зробити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рухи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ногами, як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велосипеді</w:t>
      </w:r>
      <w:proofErr w:type="spellEnd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сконцентруватися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диханні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одну руку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скласти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як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човник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і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накрити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нею губи,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іншу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руку –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покласти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живіт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Видих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рука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йде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вниз до грудей,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вдих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рука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підіймається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9CA">
        <w:rPr>
          <w:rFonts w:ascii="Arial" w:eastAsia="Times New Roman" w:hAnsi="Arial" w:cs="Arial"/>
          <w:sz w:val="24"/>
          <w:szCs w:val="24"/>
        </w:rPr>
        <w:t>до рота</w:t>
      </w:r>
      <w:proofErr w:type="gramEnd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змащувати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губи,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полоскати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рот водою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витягувати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якомога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далі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язика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ніби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намагаючись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торкнутися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грудної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клітини</w:t>
      </w:r>
      <w:proofErr w:type="spellEnd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подивитися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вправо, не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повертаючи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голови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–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якомога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далі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на 15-20 секунд,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потім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перевести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погляд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прямо,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потім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подивіться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вліво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якомога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далі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потім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знову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прямо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розтерти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тіло</w:t>
      </w:r>
      <w:proofErr w:type="spellEnd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розтерти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точку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між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підмізинним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четвертим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) пальцем та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мізинцем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– там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знаходиться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точка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паніки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 </w:t>
      </w:r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покласти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руки на ребра,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відчути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як вони при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диханні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розширюються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підіймаються</w:t>
      </w:r>
      <w:proofErr w:type="spellEnd"/>
    </w:p>
    <w:p w:rsidR="006A638D" w:rsidRPr="008959CA" w:rsidRDefault="006A638D" w:rsidP="008959CA">
      <w:pPr>
        <w:shd w:val="clear" w:color="auto" w:fill="FFFFFF"/>
        <w:spacing w:after="254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розтерти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руки,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прикласти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 xml:space="preserve"> до </w:t>
      </w:r>
      <w:proofErr w:type="spellStart"/>
      <w:r w:rsidRPr="008959CA">
        <w:rPr>
          <w:rFonts w:ascii="Arial" w:eastAsia="Times New Roman" w:hAnsi="Arial" w:cs="Arial"/>
          <w:sz w:val="24"/>
          <w:szCs w:val="24"/>
        </w:rPr>
        <w:t>нирок</w:t>
      </w:r>
      <w:proofErr w:type="spellEnd"/>
      <w:r w:rsidRPr="008959CA">
        <w:rPr>
          <w:rFonts w:ascii="Arial" w:eastAsia="Times New Roman" w:hAnsi="Arial" w:cs="Arial"/>
          <w:sz w:val="24"/>
          <w:szCs w:val="24"/>
        </w:rPr>
        <w:t>.</w:t>
      </w:r>
    </w:p>
    <w:p w:rsidR="006A638D" w:rsidRPr="008959CA" w:rsidRDefault="006A638D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959CA">
        <w:rPr>
          <w:rFonts w:ascii="Arial" w:eastAsia="Times New Roman" w:hAnsi="Arial" w:cs="Arial"/>
          <w:b/>
          <w:bCs/>
          <w:i/>
          <w:iCs/>
          <w:sz w:val="24"/>
          <w:szCs w:val="24"/>
        </w:rPr>
        <w:t>6. “ЗАЙМІТЬ” ЧИМОСЬ АУДІАЛЬНИЙ КАНАЛ ДИТИНИ</w:t>
      </w:r>
    </w:p>
    <w:p w:rsidR="006A638D" w:rsidRPr="008959CA" w:rsidRDefault="008959CA" w:rsidP="008959C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11" w:tgtFrame="_blank" w:history="1"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Світлана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Ройз</w:t>
        </w:r>
        <w:proofErr w:type="spellEnd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6A638D" w:rsidRPr="008959CA">
          <w:rPr>
            <w:rFonts w:ascii="Arial" w:eastAsia="Times New Roman" w:hAnsi="Arial" w:cs="Arial"/>
            <w:b/>
            <w:bCs/>
            <w:sz w:val="24"/>
            <w:szCs w:val="24"/>
          </w:rPr>
          <w:t>пояснює</w:t>
        </w:r>
        <w:proofErr w:type="spellEnd"/>
      </w:hyperlink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що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під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час звуку сирен у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дитини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в особливому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навантаженні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перебуває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аудіальний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канал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сприймання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тому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його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потрібно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чимось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зайняти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”. Для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цього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можна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співати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хором,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горланити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кричалки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проти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утіпутіна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і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російської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армії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слухати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навушниках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аудіоказки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музику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взяти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з собою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гітару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та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влаштувати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для </w:t>
      </w:r>
      <w:proofErr w:type="spellStart"/>
      <w:r w:rsidR="006A638D" w:rsidRPr="008959CA">
        <w:rPr>
          <w:rFonts w:ascii="Arial" w:eastAsia="Times New Roman" w:hAnsi="Arial" w:cs="Arial"/>
          <w:sz w:val="24"/>
          <w:szCs w:val="24"/>
        </w:rPr>
        <w:t>всіх</w:t>
      </w:r>
      <w:proofErr w:type="spellEnd"/>
      <w:r w:rsidR="006A638D" w:rsidRPr="008959CA">
        <w:rPr>
          <w:rFonts w:ascii="Arial" w:eastAsia="Times New Roman" w:hAnsi="Arial" w:cs="Arial"/>
          <w:sz w:val="24"/>
          <w:szCs w:val="24"/>
        </w:rPr>
        <w:t xml:space="preserve"> концерт.</w:t>
      </w:r>
    </w:p>
    <w:p w:rsidR="00F23F7A" w:rsidRPr="008959CA" w:rsidRDefault="00F23F7A" w:rsidP="008959CA"/>
    <w:sectPr w:rsidR="00F23F7A" w:rsidRPr="008959CA" w:rsidSect="006A6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38D"/>
    <w:rsid w:val="006A638D"/>
    <w:rsid w:val="008959CA"/>
    <w:rsid w:val="00F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456F-1D6B-4A09-880E-F37628DD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6A638D"/>
  </w:style>
  <w:style w:type="character" w:styleId="a3">
    <w:name w:val="Hyperlink"/>
    <w:basedOn w:val="a0"/>
    <w:uiPriority w:val="99"/>
    <w:semiHidden/>
    <w:unhideWhenUsed/>
    <w:rsid w:val="006A6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63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141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853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12985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pa.org.ukraine/posts/13923167945322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terinagoltsberg/posts/49253417041789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terinagoltsberg/posts/4925341704178994" TargetMode="External"/><Relationship Id="rId11" Type="http://schemas.openxmlformats.org/officeDocument/2006/relationships/hyperlink" Target="https://www.facebook.com/npa.org.ukraine/posts/1392316794532279" TargetMode="External"/><Relationship Id="rId5" Type="http://schemas.openxmlformats.org/officeDocument/2006/relationships/hyperlink" Target="https://www.facebook.com/katerinagoltsberg/posts/4925341704178994" TargetMode="External"/><Relationship Id="rId10" Type="http://schemas.openxmlformats.org/officeDocument/2006/relationships/hyperlink" Target="https://www.facebook.com/UNICEFUkraine/posts/506733864666395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npa.org.ukraine/posts/1392316794532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4512</Words>
  <Characters>2572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3</cp:revision>
  <dcterms:created xsi:type="dcterms:W3CDTF">2022-03-30T14:32:00Z</dcterms:created>
  <dcterms:modified xsi:type="dcterms:W3CDTF">2024-04-15T10:12:00Z</dcterms:modified>
</cp:coreProperties>
</file>